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2A10" w14:textId="50051979" w:rsidR="00764A8A" w:rsidRPr="00056900" w:rsidRDefault="00056900" w:rsidP="00056900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56900">
        <w:rPr>
          <w:rFonts w:ascii="TH SarabunPSK" w:hAnsi="TH SarabunPSK" w:cs="TH SarabunPSK"/>
          <w:b/>
          <w:bCs/>
          <w:sz w:val="24"/>
          <w:szCs w:val="32"/>
          <w:cs/>
        </w:rPr>
        <w:t>การขออนุญาตเป็นผู้ร่วมวิจัยกับหน่วยงานภายนอกและเผยแพร่ผลงานวิจัย</w:t>
      </w:r>
    </w:p>
    <w:p w14:paraId="623EF405" w14:textId="28B32C81" w:rsidR="00056900" w:rsidRPr="00056900" w:rsidRDefault="00056900" w:rsidP="00056900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5FDAABCF" w14:textId="7CBF0755" w:rsidR="00056900" w:rsidRPr="00056900" w:rsidRDefault="00056900" w:rsidP="00056900">
      <w:pPr>
        <w:spacing w:after="0"/>
        <w:rPr>
          <w:rFonts w:ascii="TH SarabunPSK" w:hAnsi="TH SarabunPSK" w:cs="TH SarabunPSK"/>
          <w:sz w:val="24"/>
          <w:szCs w:val="32"/>
          <w:u w:val="single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117A3" wp14:editId="364F39A4">
                <wp:simplePos x="0" y="0"/>
                <wp:positionH relativeFrom="margin">
                  <wp:align>right</wp:align>
                </wp:positionH>
                <wp:positionV relativeFrom="paragraph">
                  <wp:posOffset>191192</wp:posOffset>
                </wp:positionV>
                <wp:extent cx="5356747" cy="0"/>
                <wp:effectExtent l="0" t="0" r="0" b="0"/>
                <wp:wrapNone/>
                <wp:docPr id="6079048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7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C99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0.6pt,15.05pt" to="792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3kpAEAAJIDAAAOAAAAZHJzL2Uyb0RvYy54bWysU8tu2zAQvBfoPxC8x5LTPArBcg4JkkuQ&#10;BG3aO00tLaJ8YclY8t93SdlK0LRAUfRC8DE7O7O7XF2N1rAdYNTetXy5qDkDJ32n3bbl355vTz5z&#10;FpNwnTDeQcv3EPnV+uOH1RAaOPW9Nx0gIxIXmyG0vE8pNFUVZQ9WxIUP4OhRebQi0RG3VYdiIHZr&#10;qtO6vqgGj11ALyFGur2ZHvm68CsFMj0qFSEx03LSlsqKZd3ktVqvRLNFEXotDzLEP6iwQjtKOlPd&#10;iCTYC+p3VFZL9NGrtJDeVl4pLaF4IDfL+hc3X3sRoHih4sQwlyn+P1r5sLt2T0hlGEJsYnjC7GJU&#10;aJkyOnynnhZfpJSNpWz7uWwwJibp8vzT+cXl2SVn8vhWTRSZKmBMd+Aty5uWG+2yI9GI3X1MlJag&#10;RwgdXkWUXdobyGDjvoBiuqNkk5wyH3BtkO0Edbb7scydJK6CzCFKGzMH1SXlH4MO2BwGZWb+NnBG&#10;l4zepTnQaufxd1nTeJSqJvzR9eQ12974bl9aUspBjS/ODkOaJ+vtuYS/fqX1TwAAAP//AwBQSwME&#10;FAAGAAgAAAAhAJL9VZ3ZAAAABgEAAA8AAABkcnMvZG93bnJldi54bWxMj8FOwzAQRO9I/IO1SNyo&#10;XUpDFbKpSiXEmZZLb5t4SSLidYjdNvw9RhzocWdGM2+L9eR6deIxdF4Q5jMDiqX2tpMG4X3/crcC&#10;FSKJpd4LI3xzgHV5fVVQbv1Z3vi0i41KJRJyQmhjHHKtQ92yozDzA0vyPvzoKKZzbLQd6ZzKXa/v&#10;jcm0o07SQksDb1uuP3dHh7B/dWaqYrdl+Xo0m8PzMpPDEvH2Zto8gYo8xf8w/OIndCgTU+WPYoPq&#10;EdIjEWFh5qCSu3pYZKCqP0GXhb7EL38AAAD//wMAUEsBAi0AFAAGAAgAAAAhALaDOJL+AAAA4QEA&#10;ABMAAAAAAAAAAAAAAAAAAAAAAFtDb250ZW50X1R5cGVzXS54bWxQSwECLQAUAAYACAAAACEAOP0h&#10;/9YAAACUAQAACwAAAAAAAAAAAAAAAAAvAQAAX3JlbHMvLnJlbHNQSwECLQAUAAYACAAAACEACao9&#10;5KQBAACSAwAADgAAAAAAAAAAAAAAAAAuAgAAZHJzL2Uyb0RvYy54bWxQSwECLQAUAAYACAAAACEA&#10;kv1VndkAAAAGAQAADwAAAAAAAAAAAAAAAAD+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56900">
        <w:rPr>
          <w:rFonts w:ascii="TH SarabunPSK" w:hAnsi="TH SarabunPSK" w:cs="TH SarabunPSK"/>
          <w:sz w:val="24"/>
          <w:szCs w:val="32"/>
          <w:cs/>
        </w:rPr>
        <w:t>ชื่องานวิจัย</w:t>
      </w:r>
    </w:p>
    <w:p w14:paraId="7782BD52" w14:textId="798AA735" w:rsidR="00056900" w:rsidRPr="00056900" w:rsidRDefault="00056900" w:rsidP="00056900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13B07" wp14:editId="755B4730">
                <wp:simplePos x="0" y="0"/>
                <wp:positionH relativeFrom="margin">
                  <wp:posOffset>905614</wp:posOffset>
                </wp:positionH>
                <wp:positionV relativeFrom="paragraph">
                  <wp:posOffset>180672</wp:posOffset>
                </wp:positionV>
                <wp:extent cx="5069622" cy="6824"/>
                <wp:effectExtent l="0" t="0" r="36195" b="31750"/>
                <wp:wrapNone/>
                <wp:docPr id="19693838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962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D154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3pt,14.25pt" to="47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nDpQEAAJUDAAAOAAAAZHJzL2Uyb0RvYy54bWysU01v1DAQvSP1P1i+s8lGsCrRZntoRS8I&#10;KqC9u854Y+Ev2WaT/feMJ7spKiBVFRfLH/PezHsz3l5N1rADxKS96/h6VXMGTvpeu33H779/fHvJ&#10;WcrC9cJ4Bx0/QuJXu4s32zG00PjBmx4iQxKX2jF0fMg5tFWV5ABWpJUP4PBR+WhFxmPcV30UI7Jb&#10;UzV1valGH/sQvYSU8PZmfuQ74lcKZP6iVILMTMextkxrpPWxrNVuK9p9FGHQ8lSGeEUVVmiHSReq&#10;G5EF+xn1H1RWy+iTV3klva28UloCaUA16/qZmm+DCEBa0JwUFpvS/6OVnw/X7i6iDWNIbQp3saiY&#10;VLRMGR0esKekCytlE9l2XGyDKTOJl+/rzYdN03Am8W1z2bwrrlYzS2ELMeVb8JaVTceNdkWUaMXh&#10;U8pz6DkEcU910C4fDZRg476CYrrHfHNFNCJwbSI7CGxu/2N9SkuRBaK0MQuoppT/BJ1iCwxobF4K&#10;XKIpo3d5AVrtfPxb1jydS1Vz/Fn1rLXIfvT9kbpCdmDvydDTnJbh+v1M8KfftPsFAAD//wMAUEsD&#10;BBQABgAIAAAAIQDMnwlY3AAAAAkBAAAPAAAAZHJzL2Rvd25yZXYueG1sTI/BbsIwEETvlfoP1iL1&#10;VmwikkIaB1Ek1HOhF25OvE0i4nUaGwh/3+2pPc7s0+xMsZlcL644hs6ThsVcgUCqve2o0fB53D+v&#10;QIRoyJreE2q4Y4BN+fhQmNz6G33g9RAbwSEUcqOhjXHIpQx1i86EuR+Q+PblR2ciy7GRdjQ3Dne9&#10;TJTKpDMd8YfWDLhrsT4fLk7D8d2pqYrdDun7RW1Pb2lGp1Trp9m0fQURcYp/MPzW5+pQcqfKX8gG&#10;0bNeJhmjGpJVCoKB9XLB4yo21hnIspD/F5Q/AAAA//8DAFBLAQItABQABgAIAAAAIQC2gziS/gAA&#10;AOEBAAATAAAAAAAAAAAAAAAAAAAAAABbQ29udGVudF9UeXBlc10ueG1sUEsBAi0AFAAGAAgAAAAh&#10;ADj9If/WAAAAlAEAAAsAAAAAAAAAAAAAAAAALwEAAF9yZWxzLy5yZWxzUEsBAi0AFAAGAAgAAAAh&#10;AJ55icOlAQAAlQMAAA4AAAAAAAAAAAAAAAAALgIAAGRycy9lMm9Eb2MueG1sUEsBAi0AFAAGAAgA&#10;AAAhAMyfCVjcAAAACQ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B5135">
        <w:rPr>
          <w:rFonts w:ascii="TH SarabunPSK" w:hAnsi="TH SarabunPSK" w:cs="TH SarabunPSK" w:hint="cs"/>
          <w:sz w:val="24"/>
          <w:szCs w:val="32"/>
          <w:cs/>
        </w:rPr>
        <w:t>ชื่อ</w:t>
      </w:r>
      <w:r w:rsidRPr="00056900">
        <w:rPr>
          <w:rFonts w:ascii="TH SarabunPSK" w:hAnsi="TH SarabunPSK" w:cs="TH SarabunPSK"/>
          <w:sz w:val="24"/>
          <w:szCs w:val="32"/>
          <w:cs/>
        </w:rPr>
        <w:t>ผู้ร่วมงานวิจัย</w:t>
      </w:r>
    </w:p>
    <w:p w14:paraId="5987A5C2" w14:textId="17AF6962" w:rsidR="00056900" w:rsidRPr="00056900" w:rsidRDefault="00056900" w:rsidP="00056900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6401A" wp14:editId="687985D0">
                <wp:simplePos x="0" y="0"/>
                <wp:positionH relativeFrom="margin">
                  <wp:posOffset>939734</wp:posOffset>
                </wp:positionH>
                <wp:positionV relativeFrom="paragraph">
                  <wp:posOffset>186765</wp:posOffset>
                </wp:positionV>
                <wp:extent cx="5015552" cy="7136"/>
                <wp:effectExtent l="0" t="0" r="33020" b="31115"/>
                <wp:wrapNone/>
                <wp:docPr id="210350353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5552" cy="7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0D27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4pt,14.7pt" to="468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wYnAEAAIsDAAAOAAAAZHJzL2Uyb0RvYy54bWysU8tu2zAQvBfoPxC815JcOCkEyzkkaC9F&#10;GuTxAQy1tIiQXIJkLfnvu6RtuUiDoihyWfExs7szXK2vJmvYDkLU6DreLGrOwEnstdt2/Onx66cv&#10;nMUkXC8MOuj4HiK/2nz8sB59C0sc0PQQGCVxsR19x4eUfFtVUQ5gRVygB0eXCoMVibZhW/VBjJTd&#10;mmpZ1xfViKH3ASXESKc3h0u+KfmVApl+KBUhMdNx6i2VGEp8zrHarEW7DcIPWh7bEP/RhRXaUdE5&#10;1Y1Igv0M+o9UVsuAEVVaSLQVKqUlFA2kpqlfqXkYhIeihcyJfrYpvl9aebu7dneBbBh9bKO/C1nF&#10;pILNX+qPTcWs/WwWTIlJOlzVzWq1WnIm6e6y+XyRvazOXB9i+gZoWV503GiXpYhW7L7HdICeIMQ7&#10;Vy+rtDeQwcbdg2K6p3pNYZfBgGsT2E7Qk/YvzbFsQWaK0sbMpPrvpCM206AMy78SZ3SpiC7NRKsd&#10;hreqpunUqjrgT6oPWrPsZ+z35S2KHfTixdDjdOaR+n1f6Od/aPMLAAD//wMAUEsDBBQABgAIAAAA&#10;IQDiqhzt3wAAAAkBAAAPAAAAZHJzL2Rvd25yZXYueG1sTI/BTsMwEETvSPyDtUjcqENaSpPGqapK&#10;CHFBbQp3N946KfY6ip00/D3mBMfRjGbeFJvJGjZi71tHAh5nCTCk2qmWtICP48vDCpgPkpQ0jlDA&#10;N3rYlLc3hcyVu9IBxypoFkvI51JAE0KXc+7rBq30M9chRe/seitDlL3mqpfXWG4NT5Nkya1sKS40&#10;ssNdg/VXNVgB5q0fP/VOb/3welhWl/05fT+OQtzfTds1sIBT+AvDL35EhzIyndxAyjMT9WIVvwQB&#10;abYAFgPZ/DkDdhIwT56AlwX//6D8AQAA//8DAFBLAQItABQABgAIAAAAIQC2gziS/gAAAOEBAAAT&#10;AAAAAAAAAAAAAAAAAAAAAABbQ29udGVudF9UeXBlc10ueG1sUEsBAi0AFAAGAAgAAAAhADj9If/W&#10;AAAAlAEAAAsAAAAAAAAAAAAAAAAALwEAAF9yZWxzLy5yZWxzUEsBAi0AFAAGAAgAAAAhANkSjBic&#10;AQAAiwMAAA4AAAAAAAAAAAAAAAAALgIAAGRycy9lMm9Eb2MueG1sUEsBAi0AFAAGAAgAAAAhAOKq&#10;HO3fAAAACQ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57774">
        <w:rPr>
          <w:rFonts w:ascii="TH SarabunPSK" w:hAnsi="TH SarabunPSK" w:cs="TH SarabunPSK" w:hint="cs"/>
          <w:sz w:val="24"/>
          <w:szCs w:val="32"/>
          <w:cs/>
        </w:rPr>
        <w:t>ชื่อ</w:t>
      </w:r>
      <w:r w:rsidRPr="00056900">
        <w:rPr>
          <w:rFonts w:ascii="TH SarabunPSK" w:hAnsi="TH SarabunPSK" w:cs="TH SarabunPSK"/>
          <w:sz w:val="24"/>
          <w:szCs w:val="32"/>
          <w:cs/>
        </w:rPr>
        <w:t>หน่วยงานหลัก</w:t>
      </w:r>
    </w:p>
    <w:p w14:paraId="43E83AAE" w14:textId="77777777" w:rsidR="00056900" w:rsidRDefault="00056900" w:rsidP="00056900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B9DF169" w14:textId="0505A06D" w:rsidR="00056900" w:rsidRDefault="00056900" w:rsidP="00056900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056900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สรุปผลการพิจารณาเข้าร่วม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62"/>
        <w:gridCol w:w="10"/>
      </w:tblGrid>
      <w:tr w:rsidR="00056900" w14:paraId="688C140F" w14:textId="77777777" w:rsidTr="00024025">
        <w:trPr>
          <w:trHeight w:val="449"/>
        </w:trPr>
        <w:tc>
          <w:tcPr>
            <w:tcW w:w="4666" w:type="dxa"/>
            <w:vAlign w:val="center"/>
          </w:tcPr>
          <w:p w14:paraId="1EB19414" w14:textId="3AC39717" w:rsidR="00056900" w:rsidRDefault="00056900" w:rsidP="000569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4672" w:type="dxa"/>
            <w:gridSpan w:val="2"/>
            <w:vAlign w:val="center"/>
          </w:tcPr>
          <w:p w14:paraId="1D8A953D" w14:textId="445D8651" w:rsidR="00056900" w:rsidRDefault="00056900" w:rsidP="000569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สรุป</w:t>
            </w:r>
            <w:r w:rsidR="006D2D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ผลการพิจารณา</w:t>
            </w:r>
          </w:p>
        </w:tc>
      </w:tr>
      <w:tr w:rsidR="00056900" w14:paraId="6BB0F5FB" w14:textId="77777777" w:rsidTr="00024025">
        <w:trPr>
          <w:gridAfter w:val="1"/>
          <w:wAfter w:w="10" w:type="dxa"/>
          <w:trHeight w:val="1972"/>
        </w:trPr>
        <w:tc>
          <w:tcPr>
            <w:tcW w:w="4666" w:type="dxa"/>
          </w:tcPr>
          <w:p w14:paraId="7997AA0D" w14:textId="1BA3D1B3" w:rsidR="00056900" w:rsidRPr="00056900" w:rsidRDefault="00056900" w:rsidP="00056900">
            <w:pPr>
              <w:rPr>
                <w:rFonts w:ascii="TH SarabunPSK" w:hAnsi="TH SarabunPSK" w:cs="TH SarabunPSK"/>
                <w:sz w:val="160"/>
                <w:szCs w:val="16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ผลกระทบและผลที่ได้รับ</w:t>
            </w:r>
          </w:p>
        </w:tc>
        <w:tc>
          <w:tcPr>
            <w:tcW w:w="4662" w:type="dxa"/>
          </w:tcPr>
          <w:p w14:paraId="4A63A4AA" w14:textId="7BED8C9C" w:rsidR="00056900" w:rsidRPr="00056900" w:rsidRDefault="006D2DFB" w:rsidP="00056900">
            <w:pPr>
              <w:rPr>
                <w:rFonts w:ascii="TH SarabunPSK" w:hAnsi="TH SarabunPSK" w:cs="TH SarabunPSK"/>
                <w:sz w:val="160"/>
                <w:szCs w:val="16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056900" w14:paraId="2DEE3056" w14:textId="77777777" w:rsidTr="00024025">
        <w:trPr>
          <w:gridAfter w:val="1"/>
          <w:wAfter w:w="10" w:type="dxa"/>
          <w:trHeight w:val="2412"/>
        </w:trPr>
        <w:tc>
          <w:tcPr>
            <w:tcW w:w="4666" w:type="dxa"/>
          </w:tcPr>
          <w:p w14:paraId="7ED9916B" w14:textId="796567D1" w:rsidR="00056900" w:rsidRPr="00056900" w:rsidRDefault="00056900" w:rsidP="000569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ความถูกต้อง</w:t>
            </w:r>
            <w:r w:rsidR="004442C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วิชาการโดยพิจารณาจากแบบข้อเสนอโครงการวิจัย (</w:t>
            </w:r>
            <w:r w:rsidR="006D2DFB">
              <w:rPr>
                <w:rFonts w:ascii="TH SarabunPSK" w:hAnsi="TH SarabunPSK" w:cs="TH SarabunPSK"/>
                <w:sz w:val="32"/>
                <w:szCs w:val="32"/>
              </w:rPr>
              <w:t>Project Proposal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D2D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หรือแบบข้อเสนอโครงการวิชาการ (</w:t>
            </w:r>
            <w:r w:rsidR="006D2DFB">
              <w:rPr>
                <w:rFonts w:ascii="TH SarabunPSK" w:hAnsi="TH SarabunPSK" w:cs="TH SarabunPSK"/>
                <w:sz w:val="32"/>
                <w:szCs w:val="32"/>
              </w:rPr>
              <w:t>Concept paper</w:t>
            </w:r>
            <w:r w:rsidR="006D2DF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662" w:type="dxa"/>
          </w:tcPr>
          <w:p w14:paraId="7BACC428" w14:textId="009542EA" w:rsidR="00056900" w:rsidRPr="00056900" w:rsidRDefault="006D2DFB" w:rsidP="000569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056900" w14:paraId="79277CAC" w14:textId="77777777" w:rsidTr="00024025">
        <w:trPr>
          <w:gridAfter w:val="1"/>
          <w:wAfter w:w="10" w:type="dxa"/>
          <w:trHeight w:val="2106"/>
        </w:trPr>
        <w:tc>
          <w:tcPr>
            <w:tcW w:w="4666" w:type="dxa"/>
          </w:tcPr>
          <w:p w14:paraId="25C12C2F" w14:textId="3CE9F493" w:rsidR="00056900" w:rsidRPr="00056900" w:rsidRDefault="006D2DFB" w:rsidP="000569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รายละเอียดการเข้าร่วมการดำเนินการวิจัย</w:t>
            </w:r>
          </w:p>
        </w:tc>
        <w:tc>
          <w:tcPr>
            <w:tcW w:w="4662" w:type="dxa"/>
          </w:tcPr>
          <w:p w14:paraId="7EC8D1D9" w14:textId="78540304" w:rsidR="00056900" w:rsidRPr="00056900" w:rsidRDefault="006D2DFB" w:rsidP="000569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056900" w14:paraId="31124468" w14:textId="77777777" w:rsidTr="00024025">
        <w:trPr>
          <w:gridAfter w:val="1"/>
          <w:wAfter w:w="10" w:type="dxa"/>
          <w:trHeight w:val="2264"/>
        </w:trPr>
        <w:tc>
          <w:tcPr>
            <w:tcW w:w="4666" w:type="dxa"/>
          </w:tcPr>
          <w:p w14:paraId="7AE6C2A6" w14:textId="629CF267" w:rsidR="00056900" w:rsidRPr="00056900" w:rsidRDefault="006D2DFB" w:rsidP="000569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ประโยชน์ที่กรมปศุสัตว์จะได้รับ</w:t>
            </w:r>
          </w:p>
        </w:tc>
        <w:tc>
          <w:tcPr>
            <w:tcW w:w="4662" w:type="dxa"/>
          </w:tcPr>
          <w:p w14:paraId="01C6575D" w14:textId="3252DF43" w:rsidR="00056900" w:rsidRPr="00056900" w:rsidRDefault="006D2DFB" w:rsidP="000569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056900" w:rsidRPr="0005690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14:paraId="47473B5D" w14:textId="77777777" w:rsidR="00024025" w:rsidRDefault="00024025" w:rsidP="006D2DF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DBF8C62" w14:textId="77777777" w:rsidR="00024025" w:rsidRDefault="00024025" w:rsidP="0002402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507CF63" w14:textId="0EF4A81A" w:rsidR="00056900" w:rsidRDefault="00024025" w:rsidP="0002402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 w:rsidRPr="00024025">
        <w:rPr>
          <w:rFonts w:ascii="TH SarabunPSK" w:hAnsi="TH SarabunPSK" w:cs="TH SarabunPSK" w:hint="cs"/>
          <w:sz w:val="24"/>
          <w:szCs w:val="32"/>
          <w:cs/>
        </w:rPr>
        <w:t>..........</w:t>
      </w:r>
      <w:r>
        <w:rPr>
          <w:rFonts w:ascii="TH SarabunPSK" w:hAnsi="TH SarabunPSK" w:cs="TH SarabunPSK" w:hint="cs"/>
          <w:sz w:val="24"/>
          <w:szCs w:val="32"/>
          <w:cs/>
        </w:rPr>
        <w:t>.......</w:t>
      </w:r>
      <w:r w:rsidRPr="00024025">
        <w:rPr>
          <w:rFonts w:ascii="TH SarabunPSK" w:hAnsi="TH SarabunPSK" w:cs="TH SarabunPSK" w:hint="cs"/>
          <w:sz w:val="24"/>
          <w:szCs w:val="32"/>
          <w:cs/>
        </w:rPr>
        <w:t>.......................................</w:t>
      </w:r>
    </w:p>
    <w:p w14:paraId="4E5F7C04" w14:textId="265C471F" w:rsidR="00024025" w:rsidRDefault="00024025" w:rsidP="0002402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(.....................................................)</w:t>
      </w:r>
    </w:p>
    <w:p w14:paraId="26CA0D3B" w14:textId="095856C7" w:rsidR="00024025" w:rsidRDefault="00024025" w:rsidP="0002402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วันที่.............................................</w:t>
      </w:r>
    </w:p>
    <w:p w14:paraId="53C03086" w14:textId="50887A61" w:rsidR="00024025" w:rsidRPr="00056900" w:rsidRDefault="00024025" w:rsidP="00024025">
      <w:pPr>
        <w:spacing w:before="120" w:after="0"/>
        <w:jc w:val="right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18"/>
          <w:szCs w:val="22"/>
        </w:rPr>
        <w:t>*</w:t>
      </w:r>
      <w:r w:rsidRPr="00024025">
        <w:rPr>
          <w:rFonts w:ascii="TH SarabunPSK" w:hAnsi="TH SarabunPSK" w:cs="TH SarabunPSK" w:hint="cs"/>
          <w:sz w:val="18"/>
          <w:szCs w:val="22"/>
          <w:cs/>
        </w:rPr>
        <w:t>ผู้ลงนามต้องเป็นประธานคณะกรรมการวิชาการ</w:t>
      </w:r>
      <w:r>
        <w:rPr>
          <w:rFonts w:ascii="TH SarabunPSK" w:hAnsi="TH SarabunPSK" w:cs="TH SarabunPSK"/>
          <w:sz w:val="18"/>
          <w:szCs w:val="22"/>
        </w:rPr>
        <w:t xml:space="preserve"> </w:t>
      </w:r>
      <w:r w:rsidRPr="00024025">
        <w:rPr>
          <w:rFonts w:ascii="TH SarabunPSK" w:hAnsi="TH SarabunPSK" w:cs="TH SarabunPSK" w:hint="cs"/>
          <w:sz w:val="18"/>
          <w:szCs w:val="22"/>
          <w:cs/>
        </w:rPr>
        <w:t>สำนัก/กอง/พื้นที่เขต</w:t>
      </w:r>
    </w:p>
    <w:sectPr w:rsidR="00024025" w:rsidRPr="00056900" w:rsidSect="00024025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2D"/>
    <w:rsid w:val="00024025"/>
    <w:rsid w:val="00056900"/>
    <w:rsid w:val="00211933"/>
    <w:rsid w:val="004442CC"/>
    <w:rsid w:val="004B5135"/>
    <w:rsid w:val="00655F1D"/>
    <w:rsid w:val="006D2DFB"/>
    <w:rsid w:val="006E632D"/>
    <w:rsid w:val="00764A8A"/>
    <w:rsid w:val="009A554F"/>
    <w:rsid w:val="00C870A2"/>
    <w:rsid w:val="00D54F4A"/>
    <w:rsid w:val="00E57774"/>
    <w:rsid w:val="00E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C3E9"/>
  <w15:chartTrackingRefBased/>
  <w15:docId w15:val="{63C70A79-9E6C-45BE-82EB-B9B80826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3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3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2025-07-09T09:24:00Z</cp:lastPrinted>
  <dcterms:created xsi:type="dcterms:W3CDTF">2025-07-09T08:55:00Z</dcterms:created>
  <dcterms:modified xsi:type="dcterms:W3CDTF">2025-07-09T09:26:00Z</dcterms:modified>
</cp:coreProperties>
</file>