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B3EDEFD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5D0ABF4B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</w:t>
      </w:r>
      <w:r w:rsidR="0093054D">
        <w:rPr>
          <w:rFonts w:ascii="TH Sarabun New" w:eastAsia="Calibri" w:hAnsi="TH Sarabun New" w:cs="TH Sarabun New"/>
          <w:b/>
          <w:bCs/>
          <w:sz w:val="36"/>
          <w:szCs w:val="36"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E266C" w:rsidRDefault="006243D2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767EAE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 </w:t>
      </w:r>
      <w:r w:rsidR="00767EA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โครงการวิจัย</w:t>
      </w:r>
      <w:r w:rsidR="00B90A87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767EA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นี้อยู่ภายใต้แผนงาน ......</w:t>
      </w:r>
      <w:r w:rsidR="009905F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.....................</w:t>
      </w:r>
      <w:r w:rsidR="00767EA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... </w:t>
      </w:r>
    </w:p>
    <w:p w14:paraId="3444C7C9" w14:textId="77777777" w:rsidR="00360216" w:rsidRPr="001E266C" w:rsidRDefault="00360216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6C3C420F" w14:textId="1C59CF9E" w:rsidR="003E6487" w:rsidRPr="001E266C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Cs w:val="2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</w:t>
      </w:r>
      <w:r w:rsidR="003E6487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8259A8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3E6487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ชื่อ</w:t>
      </w:r>
      <w:r w:rsidR="00D00258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</w:t>
      </w:r>
      <w:r w:rsidR="003E6487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B90A87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3E6487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5EBF2831" w14:textId="7A932420" w:rsidR="003E6487" w:rsidRPr="001E266C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(ภาษาไทย)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……………………………………………………………………..………………………………………</w:t>
      </w:r>
    </w:p>
    <w:p w14:paraId="6675CB9F" w14:textId="4DDE10D6" w:rsidR="003E6487" w:rsidRPr="001E266C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(ภาษาอังกฤษ)   .……………………………………...………………………………………………………..……………</w:t>
      </w:r>
    </w:p>
    <w:p w14:paraId="673833D0" w14:textId="77777777" w:rsidR="00A908A9" w:rsidRPr="001E266C" w:rsidRDefault="00A908A9" w:rsidP="00E73861">
      <w:pPr>
        <w:shd w:val="clear" w:color="auto" w:fill="FFFFFF" w:themeFill="background1"/>
        <w:spacing w:after="0" w:line="240" w:lineRule="auto"/>
        <w:contextualSpacing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</w:p>
    <w:p w14:paraId="429A171F" w14:textId="7D99BABA" w:rsidR="00A908A9" w:rsidRPr="001E266C" w:rsidRDefault="00A908A9" w:rsidP="00A908A9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8A3A2D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Pr="001E26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หรือสนับสนุนแผนแม่บทย่อยใดมากที่สุด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(Dropdown)       </w:t>
      </w:r>
    </w:p>
    <w:p w14:paraId="2C75D72E" w14:textId="77777777" w:rsidR="00A908A9" w:rsidRPr="001E266C" w:rsidRDefault="00A908A9" w:rsidP="00A908A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E26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1E26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E266C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แผนแม่บทย่อย</w:t>
        </w:r>
      </w:hyperlink>
      <w:r w:rsidRPr="001E26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.............................</w:t>
      </w:r>
    </w:p>
    <w:p w14:paraId="19D2AF41" w14:textId="77777777" w:rsidR="00A908A9" w:rsidRPr="001E266C" w:rsidRDefault="00A908A9" w:rsidP="00E73861">
      <w:pPr>
        <w:shd w:val="clear" w:color="auto" w:fill="FFFFFF" w:themeFill="background1"/>
        <w:spacing w:after="0" w:line="240" w:lineRule="auto"/>
        <w:contextualSpacing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</w:p>
    <w:p w14:paraId="6AF4D94D" w14:textId="05CA7ABE" w:rsidR="00E73861" w:rsidRPr="001E266C" w:rsidRDefault="00E73861" w:rsidP="00304209">
      <w:pPr>
        <w:shd w:val="clear" w:color="auto" w:fill="FFFFFF" w:themeFill="background1"/>
        <w:spacing w:after="0" w:line="240" w:lineRule="auto"/>
        <w:ind w:left="426" w:hanging="426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8A3A2D" w:rsidRPr="001E26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Pr="001E266C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กับแผนงาน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ย่อย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ตามแผนด้าน ววน. ของประเทศ </w:t>
      </w:r>
      <w:r w:rsidR="00AA3C0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       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พ.ศ. 25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71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-257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ใดมากที่สุด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(Dropdown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) </w:t>
      </w:r>
    </w:p>
    <w:p w14:paraId="26046B04" w14:textId="77777777" w:rsidR="00AA3C0E" w:rsidRDefault="00E73861" w:rsidP="00F258B9">
      <w:pPr>
        <w:pStyle w:val="ListParagraph"/>
        <w:shd w:val="clear" w:color="auto" w:fill="FFFFFF"/>
        <w:spacing w:after="0" w:line="240" w:lineRule="auto"/>
        <w:ind w:left="1418"/>
        <w:rPr>
          <w:rFonts w:ascii="TH SarabunPSK" w:eastAsia="Wingdings" w:hAnsi="TH SarabunPSK" w:cs="TH SarabunPSK"/>
          <w:b/>
          <w:bCs/>
          <w:sz w:val="32"/>
          <w:szCs w:val="32"/>
        </w:rPr>
      </w:pPr>
      <w:hyperlink w:anchor="แผนงานในแผนด้านววน" w:history="1">
        <w:r w:rsidRPr="001E266C">
          <w:rPr>
            <w:rStyle w:val="Hyperlink"/>
            <w:rFonts w:ascii="TH SarabunPSK" w:eastAsia="Wingdings" w:hAnsi="TH SarabunPSK" w:cs="TH SarabunPSK" w:hint="cs"/>
            <w:b/>
            <w:bCs/>
            <w:sz w:val="32"/>
            <w:szCs w:val="32"/>
            <w:cs/>
            <w:lang w:bidi="th-TH"/>
          </w:rPr>
          <w:t>แผนงานย่อย</w:t>
        </w:r>
        <w:r w:rsidRPr="001E266C">
          <w:rPr>
            <w:rStyle w:val="Hyperlink"/>
            <w:rFonts w:ascii="TH SarabunPSK" w:eastAsia="Wingdings" w:hAnsi="TH SarabunPSK" w:cs="TH SarabunPSK" w:hint="cs"/>
            <w:b/>
            <w:bCs/>
            <w:color w:val="EE0000"/>
            <w:sz w:val="32"/>
            <w:szCs w:val="32"/>
            <w:cs/>
            <w:lang w:bidi="th-TH"/>
          </w:rPr>
          <w:t xml:space="preserve"> </w:t>
        </w:r>
        <w:r w:rsidRPr="001E266C">
          <w:rPr>
            <w:rStyle w:val="Hyperlink"/>
            <w:rFonts w:ascii="TH SarabunPSK" w:eastAsia="Wingdings" w:hAnsi="TH SarabunPSK" w:cs="TH SarabunPSK" w:hint="cs"/>
            <w:b/>
            <w:bCs/>
            <w:sz w:val="32"/>
            <w:szCs w:val="32"/>
            <w:cs/>
            <w:lang w:bidi="th-TH"/>
          </w:rPr>
          <w:t>ตามแผนด้าน</w:t>
        </w:r>
        <w:r w:rsidRPr="001E266C">
          <w:rPr>
            <w:rStyle w:val="Hyperlink"/>
            <w:rFonts w:ascii="TH SarabunPSK" w:eastAsia="Wingdings" w:hAnsi="TH SarabunPSK" w:cs="TH SarabunPSK" w:hint="cs"/>
            <w:b/>
            <w:bCs/>
            <w:sz w:val="32"/>
            <w:szCs w:val="32"/>
            <w:cs/>
          </w:rPr>
          <w:t xml:space="preserve"> </w:t>
        </w:r>
        <w:r w:rsidRPr="001E266C">
          <w:rPr>
            <w:rStyle w:val="Hyperlink"/>
            <w:rFonts w:ascii="TH SarabunPSK" w:eastAsia="Wingdings" w:hAnsi="TH SarabunPSK" w:cs="TH SarabunPSK" w:hint="cs"/>
            <w:b/>
            <w:bCs/>
            <w:sz w:val="32"/>
            <w:szCs w:val="32"/>
            <w:cs/>
            <w:lang w:bidi="th-TH"/>
          </w:rPr>
          <w:t>ววน</w:t>
        </w:r>
        <w:r w:rsidRPr="001E266C">
          <w:rPr>
            <w:rStyle w:val="Hyperlink"/>
            <w:rFonts w:ascii="TH SarabunPSK" w:eastAsia="Wingdings" w:hAnsi="TH SarabunPSK" w:cs="TH SarabunPSK" w:hint="cs"/>
            <w:b/>
            <w:bCs/>
            <w:sz w:val="32"/>
            <w:szCs w:val="32"/>
            <w:cs/>
          </w:rPr>
          <w:t xml:space="preserve">. </w:t>
        </w:r>
      </w:hyperlink>
      <w:r w:rsidRPr="001E266C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....................................</w:t>
      </w:r>
      <w:r w:rsidRPr="001E266C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5C3C7EAE" w14:textId="1A2E4231" w:rsidR="00AA3C0E" w:rsidRPr="00D2280E" w:rsidRDefault="00E73861" w:rsidP="00F258B9">
      <w:pPr>
        <w:pStyle w:val="ListParagraph"/>
        <w:shd w:val="clear" w:color="auto" w:fill="FFFFFF"/>
        <w:spacing w:after="0" w:line="240" w:lineRule="auto"/>
        <w:ind w:left="1418"/>
        <w:rPr>
          <w:rFonts w:ascii="TH SarabunPSK" w:eastAsia="Wingdings" w:hAnsi="TH SarabunPSK" w:cs="TH SarabunPSK"/>
          <w:b/>
          <w:bCs/>
          <w:sz w:val="24"/>
          <w:szCs w:val="24"/>
          <w:lang w:bidi="th-TH"/>
        </w:rPr>
      </w:pPr>
      <w:r w:rsidRPr="00D2280E">
        <w:rPr>
          <w:rFonts w:ascii="TH SarabunPSK" w:eastAsia="Wingdings" w:hAnsi="TH SarabunPSK" w:cs="TH SarabunPSK"/>
          <w:b/>
          <w:bCs/>
          <w:sz w:val="24"/>
          <w:szCs w:val="24"/>
        </w:rPr>
        <w:t>(</w:t>
      </w:r>
      <w:r w:rsidR="00D2280E" w:rsidRPr="00D2280E">
        <w:rPr>
          <w:rFonts w:ascii="TH SarabunPSK" w:eastAsia="Wingdings" w:hAnsi="TH SarabunPSK" w:cs="TH SarabunPSK" w:hint="cs"/>
          <w:b/>
          <w:bCs/>
          <w:sz w:val="24"/>
          <w:szCs w:val="24"/>
          <w:cs/>
          <w:lang w:bidi="th-TH"/>
        </w:rPr>
        <w:t>ระบบ</w:t>
      </w:r>
      <w:r w:rsidRPr="00D2280E">
        <w:rPr>
          <w:rFonts w:ascii="TH SarabunPSK" w:eastAsia="Wingdings" w:hAnsi="TH SarabunPSK" w:cs="TH SarabunPSK" w:hint="cs"/>
          <w:b/>
          <w:bCs/>
          <w:sz w:val="24"/>
          <w:szCs w:val="24"/>
          <w:cs/>
          <w:lang w:bidi="th-TH"/>
        </w:rPr>
        <w:t xml:space="preserve">แสดง </w:t>
      </w:r>
      <w:r w:rsidRPr="00D2280E">
        <w:rPr>
          <w:rFonts w:ascii="TH SarabunPSK" w:eastAsia="Wingdings" w:hAnsi="TH SarabunPSK" w:cs="TH SarabunPSK"/>
          <w:b/>
          <w:bCs/>
          <w:sz w:val="24"/>
          <w:szCs w:val="24"/>
          <w:lang w:bidi="th-TH"/>
        </w:rPr>
        <w:t>KR</w:t>
      </w:r>
      <w:r w:rsidR="001155AE" w:rsidRPr="00D2280E">
        <w:rPr>
          <w:rFonts w:ascii="TH SarabunPSK" w:eastAsia="Wingdings" w:hAnsi="TH SarabunPSK" w:cs="TH SarabunPSK" w:hint="cs"/>
          <w:b/>
          <w:bCs/>
          <w:sz w:val="24"/>
          <w:szCs w:val="24"/>
          <w:cs/>
          <w:lang w:bidi="th-TH"/>
        </w:rPr>
        <w:t xml:space="preserve"> </w:t>
      </w:r>
      <w:r w:rsidR="00AA3C0E" w:rsidRPr="00D2280E">
        <w:rPr>
          <w:rFonts w:ascii="TH SarabunPSK" w:eastAsia="Wingdings" w:hAnsi="TH SarabunPSK" w:cs="TH SarabunPSK" w:hint="cs"/>
          <w:b/>
          <w:bCs/>
          <w:sz w:val="24"/>
          <w:szCs w:val="24"/>
          <w:cs/>
          <w:lang w:bidi="th-TH"/>
        </w:rPr>
        <w:t>ทุกตัวของแผนงานย่อยที่ถูกเลือก</w:t>
      </w:r>
      <w:r w:rsidR="00AA3C0E" w:rsidRPr="00D2280E">
        <w:rPr>
          <w:rFonts w:ascii="TH SarabunPSK" w:eastAsia="Wingdings" w:hAnsi="TH SarabunPSK" w:cs="TH SarabunPSK"/>
          <w:b/>
          <w:bCs/>
          <w:sz w:val="24"/>
          <w:szCs w:val="24"/>
          <w:lang w:bidi="th-TH"/>
        </w:rPr>
        <w:t>)</w:t>
      </w:r>
    </w:p>
    <w:p w14:paraId="72D07CB6" w14:textId="77777777" w:rsidR="00D94649" w:rsidRPr="001E266C" w:rsidRDefault="00D94649" w:rsidP="00D94649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2EE222A6" w14:textId="77777777" w:rsidR="009B214F" w:rsidRPr="001E266C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b/>
          <w:bCs/>
          <w:sz w:val="18"/>
          <w:szCs w:val="18"/>
        </w:rPr>
      </w:pPr>
    </w:p>
    <w:p w14:paraId="0619D6F4" w14:textId="34D560F0" w:rsidR="0011585A" w:rsidRPr="001E266C" w:rsidRDefault="006243D2" w:rsidP="00166FE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5</w:t>
      </w:r>
      <w:r w:rsidR="007F738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E266C">
          <w:rPr>
            <w:rStyle w:val="Hyperlink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E266C">
          <w:rPr>
            <w:rStyle w:val="Hyperlink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 xml:space="preserve">สำหรับ </w:t>
        </w:r>
        <w:r w:rsidR="00104CEF" w:rsidRPr="001E266C">
          <w:rPr>
            <w:rStyle w:val="Hyperlink"/>
            <w:rFonts w:ascii="TH SarabunPSK" w:eastAsia="Cordia New" w:hAnsi="TH SarabunPSK" w:cs="TH SarabunPSK"/>
            <w:b/>
            <w:bCs/>
            <w:sz w:val="32"/>
            <w:szCs w:val="32"/>
          </w:rPr>
          <w:t xml:space="preserve">FF </w:t>
        </w:r>
        <w:r w:rsidR="007F7386" w:rsidRPr="001E266C">
          <w:rPr>
            <w:rStyle w:val="Hyperlink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ใด</w:t>
        </w:r>
        <w:r w:rsidR="004B7520" w:rsidRPr="001E266C">
          <w:rPr>
            <w:rStyle w:val="Hyperlink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 xml:space="preserve"> 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E266C" w14:paraId="5ACC05A5" w14:textId="77777777" w:rsidTr="00F9151E">
        <w:tc>
          <w:tcPr>
            <w:tcW w:w="421" w:type="dxa"/>
          </w:tcPr>
          <w:p w14:paraId="6D8989E9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E266C" w:rsidRDefault="007F7386" w:rsidP="00391ECC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1.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E266C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391ECC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E266C" w14:paraId="1492E2B5" w14:textId="77777777" w:rsidTr="00F9151E">
        <w:tc>
          <w:tcPr>
            <w:tcW w:w="421" w:type="dxa"/>
          </w:tcPr>
          <w:p w14:paraId="6001659A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E266C" w:rsidRDefault="003B5A5A" w:rsidP="00BC63B4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2.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E266C" w14:paraId="28FE0222" w14:textId="77777777" w:rsidTr="00F9151E">
        <w:tc>
          <w:tcPr>
            <w:tcW w:w="421" w:type="dxa"/>
          </w:tcPr>
          <w:p w14:paraId="620FE5BC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E266C" w:rsidRDefault="003B5A5A" w:rsidP="00BC63B4">
            <w:pP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C4761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E266C" w14:paraId="4979C5FB" w14:textId="77777777" w:rsidTr="00F9151E">
        <w:tc>
          <w:tcPr>
            <w:tcW w:w="421" w:type="dxa"/>
          </w:tcPr>
          <w:p w14:paraId="33A4A17A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E266C" w:rsidRDefault="003B5A5A" w:rsidP="005A7407">
            <w:pP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C4761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E266C" w14:paraId="2471FAC0" w14:textId="77777777" w:rsidTr="00F9151E">
        <w:tc>
          <w:tcPr>
            <w:tcW w:w="421" w:type="dxa"/>
          </w:tcPr>
          <w:p w14:paraId="5FAD138F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E266C" w:rsidRDefault="003B5A5A" w:rsidP="005A7407">
            <w:pP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C4761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E266C" w14:paraId="0A090A28" w14:textId="77777777" w:rsidTr="00F9151E">
        <w:tc>
          <w:tcPr>
            <w:tcW w:w="421" w:type="dxa"/>
          </w:tcPr>
          <w:p w14:paraId="43AD52F2" w14:textId="77777777" w:rsidR="007F7386" w:rsidRPr="001E266C" w:rsidRDefault="007F7386" w:rsidP="005757B6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E266C" w:rsidRDefault="003B5A5A" w:rsidP="00231F33">
            <w:pPr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6. </w:t>
            </w:r>
            <w:r w:rsidR="622F3FA6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จุดมุ่งเน้นงานวิจัย</w:t>
            </w:r>
            <w:r w:rsidR="00CE22F8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C4761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E266C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3A2BB0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1A733E52" w:rsidR="00231F33" w:rsidRPr="001E266C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1. 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(ไม่เกิน 100 คำ)</w:t>
            </w:r>
            <w:r w:rsidR="00AC73A3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046D17C" w14:textId="6F300E34" w:rsidR="00231F33" w:rsidRPr="001E266C" w:rsidRDefault="00231F33" w:rsidP="00AC73A3">
            <w:pPr>
              <w:spacing w:line="192" w:lineRule="auto"/>
              <w:ind w:left="1021" w:hanging="301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2. 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  <w:r w:rsidR="00AC73A3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AC73A3" w:rsidRPr="001E266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ระบุชื่อโครงการวิจัยเดิมที่ผลิตผลงานหรือองค์ความรู้ในข้อ </w:t>
            </w:r>
            <w:r w:rsidR="00AC73A3" w:rsidRPr="001E266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 </w:t>
            </w:r>
            <w:r w:rsidR="00AC73A3" w:rsidRPr="001E266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หากผลงานมาจากหลา</w:t>
            </w:r>
            <w:r w:rsidR="009C104A" w:rsidRPr="001E266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ย</w:t>
            </w:r>
            <w:r w:rsidR="00AC73A3" w:rsidRPr="001E266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โครงการให้ระบุโครงการหลักที่มีนัยสำคัญที่สุด</w:t>
            </w:r>
            <w:r w:rsidR="00AC73A3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  <w:p w14:paraId="07DF4AA8" w14:textId="25E0401C" w:rsidR="00231F33" w:rsidRPr="00380E7B" w:rsidRDefault="00231F33" w:rsidP="00F340F2">
            <w:pPr>
              <w:spacing w:line="192" w:lineRule="auto"/>
              <w:ind w:left="1020" w:hanging="273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3. 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40F2" w:rsidRPr="00380E7B"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>(ระบุชื่อ-สกุลของนักวิจัยหรือหน่วยงานเจ้าของผลงานเดิม กรณีเป็นทีมให้ระบุหัวหน้าโครงการ)</w:t>
            </w:r>
          </w:p>
          <w:p w14:paraId="1C3FC2E2" w14:textId="062DEC99" w:rsidR="00231F33" w:rsidRPr="00380E7B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4. 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40F2" w:rsidRPr="00380E7B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>(</w:t>
            </w:r>
            <w:r w:rsidR="00F340F2" w:rsidRPr="00380E7B"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 xml:space="preserve">ระบุชื่อหน่วยงานต้นสังกัดของเจ้าของผลงานในข้อ </w:t>
            </w:r>
            <w:r w:rsidR="00F340F2" w:rsidRPr="00380E7B"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</w:rPr>
              <w:t xml:space="preserve">3 </w:t>
            </w:r>
            <w:r w:rsidR="00F340F2" w:rsidRPr="00380E7B">
              <w:rPr>
                <w:rFonts w:ascii="TH SarabunPSK" w:eastAsia="Cordia New" w:hAnsi="TH SarabunPSK" w:cs="TH SarabunPSK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>เช่น มหาวิทยาลัย กรม หรือบริษัท</w:t>
            </w:r>
            <w:r w:rsidR="00F340F2" w:rsidRPr="00380E7B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pacing w:val="-6"/>
                <w:sz w:val="24"/>
                <w:szCs w:val="24"/>
                <w:cs/>
              </w:rPr>
              <w:t>)</w:t>
            </w:r>
          </w:p>
          <w:p w14:paraId="55242640" w14:textId="030251B2" w:rsidR="00231F33" w:rsidRPr="001E266C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5. </w:t>
            </w: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="00F340F2"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ระบุปี พ.ศ. ที่ผลงานเดิมเสร็จสมบูรณ์หรือได้รับการตีพิมพ์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  <w:p w14:paraId="45F1660C" w14:textId="77777777" w:rsidR="008A3A2D" w:rsidRPr="001E266C" w:rsidRDefault="00231F33" w:rsidP="008A3A2D">
            <w:pPr>
              <w:ind w:left="720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6. TRL/SRL 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  <w:r w:rsidR="00F340F2"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B53D46B" w14:textId="6BF2D5EB" w:rsidR="00E2359E" w:rsidRPr="001E266C" w:rsidRDefault="00E2359E" w:rsidP="008A3A2D">
            <w:pPr>
              <w:ind w:left="720"/>
              <w:rPr>
                <w:b/>
                <w:bCs/>
                <w:color w:val="000000" w:themeColor="text1"/>
                <w:cs/>
              </w:rPr>
            </w:pPr>
            <w:r w:rsidRPr="001E266C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</w:rPr>
              <w:t>7.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หน่วยบริหาร</w:t>
            </w:r>
            <w:r w:rsidR="0035787B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และ</w:t>
            </w:r>
            <w:r w:rsidRPr="001E266C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จัดการทุน หรือแหล่งทุนอื่นที่หน่วยงานคาดว่า</w:t>
            </w:r>
            <w:r w:rsidR="0035787B" w:rsidRPr="0035787B"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จะนำงานวิจัยนี้ไปต่อยอดเมื่อสิ้นสุดโครงการ</w:t>
            </w:r>
          </w:p>
        </w:tc>
      </w:tr>
    </w:tbl>
    <w:p w14:paraId="2A4D005A" w14:textId="29714528" w:rsidR="000E51A7" w:rsidRPr="001E266C" w:rsidRDefault="000E51A7" w:rsidP="000E51A7">
      <w:pPr>
        <w:spacing w:after="0" w:line="240" w:lineRule="auto"/>
        <w:rPr>
          <w:rFonts w:ascii="TH SarabunPSK" w:eastAsia="Cordia New" w:hAnsi="TH SarabunPSK" w:cs="TH SarabunPSK"/>
          <w:b/>
          <w:bCs/>
          <w:sz w:val="24"/>
          <w:szCs w:val="24"/>
        </w:rPr>
      </w:pP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lastRenderedPageBreak/>
        <w:t xml:space="preserve">หมายเหตุ </w:t>
      </w:r>
      <w:r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E266C">
        <w:rPr>
          <w:rFonts w:ascii="TH SarabunPSK" w:eastAsia="Cordia New" w:hAnsi="TH SarabunPSK" w:cs="TH SarabunPSK" w:hint="cs"/>
          <w:b/>
          <w:bCs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E266C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b/>
          <w:bCs/>
          <w:sz w:val="28"/>
        </w:rPr>
      </w:pPr>
      <w:r w:rsidRPr="001E266C">
        <w:rPr>
          <w:rFonts w:ascii="TH SarabunPSK" w:eastAsia="Cordia New" w:hAnsi="TH SarabunPSK" w:cs="TH SarabunPSK"/>
          <w:b/>
          <w:bCs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E266C">
        <w:rPr>
          <w:rFonts w:ascii="TH SarabunPSK" w:eastAsia="Cordia New" w:hAnsi="TH SarabunPSK" w:cs="TH SarabunPSK"/>
          <w:b/>
          <w:bCs/>
          <w:sz w:val="24"/>
          <w:szCs w:val="24"/>
        </w:rPr>
        <w:t xml:space="preserve">cross-cutting </w:t>
      </w:r>
      <w:r w:rsidRPr="001E266C">
        <w:rPr>
          <w:rFonts w:ascii="TH SarabunPSK" w:eastAsia="Cordia New" w:hAnsi="TH SarabunPSK" w:cs="TH SarabunPSK"/>
          <w:b/>
          <w:bCs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E266C">
        <w:rPr>
          <w:rFonts w:ascii="TH SarabunPSK" w:eastAsia="Cordia New" w:hAnsi="TH SarabunPSK" w:cs="TH SarabunPSK" w:hint="cs"/>
          <w:b/>
          <w:bCs/>
          <w:sz w:val="24"/>
          <w:szCs w:val="24"/>
          <w:cs/>
        </w:rPr>
        <w:t xml:space="preserve">    </w:t>
      </w:r>
      <w:r w:rsidRPr="001E266C">
        <w:rPr>
          <w:rFonts w:ascii="TH SarabunPSK" w:eastAsia="Cordia New" w:hAnsi="TH SarabunPSK" w:cs="TH SarabunPSK"/>
          <w:b/>
          <w:bCs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E266C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b/>
          <w:bCs/>
          <w:szCs w:val="22"/>
        </w:rPr>
      </w:pPr>
    </w:p>
    <w:p w14:paraId="4125F033" w14:textId="5A578963" w:rsidR="005757B6" w:rsidRPr="001E266C" w:rsidRDefault="006243D2" w:rsidP="005757B6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6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 โครงการวิจัยและนวัตกรร</w:t>
      </w:r>
      <w:r w:rsidR="004F0188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มนี้ ได้ยื่นขอ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ชาติ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5757B6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โครงการสำคัญ</w:t>
      </w:r>
      <w:r w:rsidR="005757B6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  <w:r w:rsidR="005757B6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3A4C04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หรือ </w:t>
      </w:r>
      <w:r w:rsidR="003A4C04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ยื่นขอรับทุนจากหน่วยงานอื่น</w:t>
      </w:r>
      <w:r w:rsidR="003A4C04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3A4C04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หรือไม่</w:t>
      </w:r>
      <w:r w:rsidR="00EE17DB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EE17DB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(Dropdown)       </w:t>
      </w:r>
    </w:p>
    <w:p w14:paraId="4DC92BCB" w14:textId="77777777" w:rsidR="003A4C04" w:rsidRPr="001E266C" w:rsidRDefault="003A4C04" w:rsidP="003A4C04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ไม่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ยื่น</w:t>
      </w:r>
    </w:p>
    <w:p w14:paraId="140E8967" w14:textId="4B63C6A9" w:rsidR="003A4C04" w:rsidRPr="001E266C" w:rsidRDefault="004F0188" w:rsidP="003A4C04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ได้ยื่น</w:t>
      </w:r>
    </w:p>
    <w:p w14:paraId="45A07830" w14:textId="7BF54401" w:rsidR="003A4C04" w:rsidRPr="001E266C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ขอรับการพิจารณา</w:t>
      </w:r>
      <w:r w:rsidR="005757B6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เป็นโครงการสำคัญ </w:t>
      </w:r>
      <w:r w:rsidR="00D45384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ปีงบประมาณ พ.ศ. </w:t>
      </w:r>
      <w:r w:rsidR="00C4761F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257</w:t>
      </w:r>
      <w:r w:rsidR="005A1889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</w:p>
    <w:p w14:paraId="0A18F41D" w14:textId="14626937" w:rsidR="00F9151E" w:rsidRPr="001E266C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ขอรับทุนจาก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หน่วยงาน.....................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ปีงบประมาณ พ.ศ. ....................</w:t>
      </w:r>
    </w:p>
    <w:p w14:paraId="1EAE82FB" w14:textId="77777777" w:rsidR="00507877" w:rsidRPr="001E266C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1EE64C9F" w14:textId="77777777" w:rsidR="006A48F7" w:rsidRPr="001E266C" w:rsidRDefault="006A48F7" w:rsidP="00477887">
      <w:pPr>
        <w:pStyle w:val="ListParagraph"/>
        <w:shd w:val="clear" w:color="auto" w:fill="FFFFFF"/>
        <w:spacing w:after="0" w:line="240" w:lineRule="auto"/>
        <w:rPr>
          <w:rFonts w:ascii="TH SarabunPSK" w:eastAsia="Wingdings" w:hAnsi="TH SarabunPSK" w:cs="TH SarabunPSK"/>
          <w:b/>
          <w:bCs/>
          <w:sz w:val="16"/>
          <w:szCs w:val="16"/>
        </w:rPr>
      </w:pPr>
    </w:p>
    <w:p w14:paraId="40F00561" w14:textId="45AA7B67" w:rsidR="005B06E3" w:rsidRPr="001E266C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507877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7469E3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5B06E3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ลักษณะโครงการวิจัย</w:t>
      </w:r>
      <w:r w:rsidR="00B90A87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</w:p>
    <w:p w14:paraId="2E64F3BB" w14:textId="472E7F5A" w:rsidR="00A237C1" w:rsidRPr="001E266C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เป็นโครงการ</w:t>
      </w:r>
      <w:r w:rsidR="0034065A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4C6CE2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Multi-Year Promised Grant</w:t>
      </w:r>
    </w:p>
    <w:p w14:paraId="3B362A8B" w14:textId="2C977468" w:rsidR="002835DA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ไม่เป็นโครงการ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Multi-Year Promised Grant</w:t>
      </w:r>
    </w:p>
    <w:p w14:paraId="168FCFEE" w14:textId="77777777" w:rsidR="004C458E" w:rsidRPr="004C458E" w:rsidRDefault="004C458E" w:rsidP="004C458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14"/>
          <w:szCs w:val="14"/>
        </w:rPr>
      </w:pPr>
    </w:p>
    <w:p w14:paraId="736ACA40" w14:textId="5D339647" w:rsidR="00416912" w:rsidRPr="001E266C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27784E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487AC6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โครงการ </w:t>
      </w:r>
      <w:r w:rsidR="00487AC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Multi-Year</w:t>
      </w:r>
      <w:r w:rsidR="004F2CC2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407AD7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1E4AE9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E266C">
        <w:rPr>
          <w:rFonts w:hint="cs"/>
          <w:b/>
          <w:bCs/>
          <w:sz w:val="18"/>
          <w:szCs w:val="22"/>
          <w:cs/>
        </w:rPr>
        <w:t xml:space="preserve"> </w:t>
      </w:r>
      <w:r w:rsidR="0026473A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โดยมีการร</w:t>
      </w:r>
      <w:r w:rsidR="005C4E40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ะบุ</w:t>
      </w:r>
      <w:r w:rsidR="008A410C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ผลผลิตสุดท้ายเมื่อสิ้นสุดโครงการ</w:t>
      </w:r>
      <w:r w:rsidR="008A410C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 และระบุ</w:t>
      </w:r>
      <w:r w:rsidR="005C4E40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(</w:t>
      </w:r>
      <w:r w:rsidR="005C4E40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Milestone) </w:t>
      </w:r>
      <w:r w:rsidR="005C4E40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ที่ชัดเจน</w:t>
      </w:r>
      <w:r w:rsidR="001F1520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 </w:t>
      </w:r>
    </w:p>
    <w:p w14:paraId="07EC4134" w14:textId="77777777" w:rsidR="00507877" w:rsidRPr="001E266C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b/>
          <w:bCs/>
          <w:sz w:val="14"/>
          <w:szCs w:val="14"/>
        </w:rPr>
      </w:pPr>
    </w:p>
    <w:p w14:paraId="3F7A666E" w14:textId="78DF0F98" w:rsidR="000B31A5" w:rsidRPr="001E266C" w:rsidRDefault="006243D2" w:rsidP="00B7107A">
      <w:pPr>
        <w:shd w:val="clear" w:color="auto" w:fill="FFFFFF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FF7709"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ลักษณะโครงการ</w:t>
      </w:r>
    </w:p>
    <w:p w14:paraId="0B52C897" w14:textId="692AC494" w:rsidR="00C745C2" w:rsidRPr="001E266C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bookmarkStart w:id="1" w:name="_Hlk49859232"/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โครงการใหม่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ที่เริ่มดำเนินการในปีที่เสนอขอ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  <w:t> </w:t>
      </w:r>
      <w:r w:rsidR="0085766F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(ปีงบประมาณ 257</w:t>
      </w:r>
      <w:r w:rsidR="00F13536" w:rsidRPr="001E26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</w:t>
      </w:r>
      <w:r w:rsidR="0085766F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85766F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ดำเนินงาน ...............ปี</w:t>
      </w:r>
    </w:p>
    <w:p w14:paraId="01E5F8E3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งบประมาณรวมทั้งโครงการ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lang w:bidi="en-US"/>
        </w:rPr>
        <w:t>…………………………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.บาท</w:t>
      </w:r>
    </w:p>
    <w:p w14:paraId="6E89E07F" w14:textId="0C09F128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ปีงบประมาณ </w:t>
      </w:r>
      <w:r w:rsidR="00A4289B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(ให้ระบุได้เฉพาะ 257</w:t>
      </w:r>
      <w:r w:rsidR="00F13536" w:rsidRPr="001E26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</w:t>
      </w:r>
      <w:r w:rsidR="00A4289B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.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...................... งบประมาณ .............................บาท</w:t>
      </w:r>
      <w:r w:rsidR="00D81A34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3A7665A5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E266C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โครงการต่อเนื่อง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E266C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งบประมาณรวมทั้งโครงการ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lang w:bidi="en-US"/>
        </w:rPr>
        <w:t>…………………………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.บาท</w:t>
      </w:r>
      <w:r w:rsidR="006D6524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D1EF95F" w14:textId="0B2D355E" w:rsidR="000F1FDE" w:rsidRPr="001E266C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ใส่รหัส</w:t>
      </w:r>
      <w:r w:rsidR="007B1D3B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ข้อเสนอ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057D2B7F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เริ่มรับงบประมาณปี</w:t>
      </w:r>
      <w:r w:rsidR="0019237E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9237E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(ไม่ให้ระบุปี 257</w:t>
      </w:r>
      <w:r w:rsidR="00F13536" w:rsidRPr="001E26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</w:t>
      </w:r>
      <w:r w:rsidR="0019237E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</w:t>
      </w:r>
      <w:r w:rsidR="00DD038C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(</w:t>
      </w:r>
      <w:r w:rsidR="00C52D8A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กรอกปีงบประมาณที่เริ่มดำเนินงาน</w:t>
      </w:r>
      <w:r w:rsidR="00DD038C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)</w:t>
      </w:r>
    </w:p>
    <w:p w14:paraId="5607B3BA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E266C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E266C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ต่อเนื่องที่มีข้อผูกพันสัญญา</w:t>
      </w:r>
      <w:r w:rsidR="00BC6512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*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lang w:bidi="en-US"/>
        </w:rPr>
        <w:t xml:space="preserve"> 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ดำเนินงาน ...............ปี</w:t>
      </w:r>
    </w:p>
    <w:p w14:paraId="4CF765C1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งบประมาณรวมทั้งโครงการ 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lang w:bidi="en-US"/>
        </w:rPr>
        <w:t>…………………………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.บาท</w:t>
      </w:r>
    </w:p>
    <w:p w14:paraId="0F7F460F" w14:textId="0A569564" w:rsidR="000F1FDE" w:rsidRPr="001E266C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ใส่รหัส</w:t>
      </w:r>
      <w:r w:rsidR="007B1D3B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ข้อเสนอ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761765DD" w:rsidR="00C745C2" w:rsidRPr="001E266C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เริ่มรับงบประมาณปี</w:t>
      </w:r>
      <w:r w:rsidR="0019237E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(ไม่ให้ระบุปี 257</w:t>
      </w:r>
      <w:r w:rsidR="00F13536" w:rsidRPr="001E26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1</w:t>
      </w:r>
      <w:r w:rsidR="0019237E" w:rsidRPr="001E266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</w:t>
      </w:r>
      <w:r w:rsidR="0067046C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(</w:t>
      </w:r>
      <w:r w:rsidR="0067046C"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กรอกปีงบประมาณที่เริ่มดำเนินงาน</w:t>
      </w:r>
      <w:r w:rsidR="0067046C" w:rsidRPr="001E266C">
        <w:rPr>
          <w:rFonts w:ascii="TH SarabunPSK" w:eastAsia="Times New Roman" w:hAnsi="TH SarabunPSK" w:cs="TH SarabunPSK"/>
          <w:b/>
          <w:bCs/>
          <w:sz w:val="32"/>
          <w:szCs w:val="32"/>
        </w:rPr>
        <w:t>)</w:t>
      </w:r>
    </w:p>
    <w:p w14:paraId="1C11F8D0" w14:textId="112CE513" w:rsidR="00C745C2" w:rsidRPr="001E266C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ปีงบประมาณ ....................... งบประมาณ .............................บาท</w:t>
      </w:r>
    </w:p>
    <w:p w14:paraId="7883141B" w14:textId="77777777" w:rsidR="00C745C2" w:rsidRPr="001E266C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E266C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29A8DE2A" w:rsidR="008F79C8" w:rsidRPr="001E266C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8F79C8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โครงการใหม่ หมายถึง โครงการที่เริ่มดำเนินการในปีงบประมาณ 257</w:t>
      </w:r>
      <w:r w:rsidR="00F1353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1</w:t>
      </w:r>
    </w:p>
    <w:p w14:paraId="23266A41" w14:textId="46C98BC3" w:rsidR="00A70BF6" w:rsidRPr="001E266C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**</w:t>
      </w:r>
      <w:r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 xml:space="preserve">โครงการต่อเนื่อง หมายถึง </w:t>
      </w: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มาในปีงบประมาณ 257</w:t>
      </w:r>
      <w:r w:rsidR="00F1353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1</w:t>
      </w:r>
    </w:p>
    <w:p w14:paraId="5F78D4AB" w14:textId="288E49EC" w:rsidR="006E2101" w:rsidRPr="001E266C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**</w:t>
      </w:r>
      <w:r w:rsidR="00BC6512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E266C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โครงการ</w:t>
      </w:r>
      <w:r w:rsidR="006E2101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ต่อเนื่องที่มีข้อผูกพันสัญญา</w:t>
      </w:r>
      <w:r w:rsidR="006E2101" w:rsidRPr="001E266C">
        <w:rPr>
          <w:rFonts w:ascii="TH SarabunPSK" w:eastAsia="Times New Roman" w:hAnsi="TH SarabunPSK" w:cs="TH SarabunPSK"/>
          <w:b/>
          <w:bCs/>
          <w:sz w:val="24"/>
          <w:szCs w:val="24"/>
          <w:lang w:bidi="en-US"/>
        </w:rPr>
        <w:t> </w:t>
      </w:r>
      <w:r w:rsidR="006E2101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หมายถึง </w:t>
      </w: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</w:t>
      </w:r>
      <w:r w:rsidR="00F13536" w:rsidRPr="001E266C">
        <w:rPr>
          <w:rFonts w:ascii="TH SarabunPSK" w:eastAsia="Times New Roman" w:hAnsi="TH SarabunPSK" w:cs="TH SarabunPSK"/>
          <w:b/>
          <w:bCs/>
          <w:sz w:val="24"/>
          <w:szCs w:val="24"/>
        </w:rPr>
        <w:t>1</w:t>
      </w:r>
      <w:r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 โดยมี</w:t>
      </w:r>
      <w:r w:rsidR="000A5075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E266C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1E266C" w:rsidRDefault="00E26809" w:rsidP="00E61BB1">
      <w:pPr>
        <w:spacing w:after="0"/>
        <w:jc w:val="thaiDistribute"/>
        <w:rPr>
          <w:rFonts w:ascii="TH Sarabun New" w:hAnsi="TH Sarabun New" w:cs="TH Sarabun New"/>
          <w:b/>
          <w:bCs/>
          <w:sz w:val="16"/>
          <w:szCs w:val="16"/>
        </w:rPr>
      </w:pPr>
    </w:p>
    <w:p w14:paraId="77DC61D2" w14:textId="23BC6400" w:rsidR="00E61BB1" w:rsidRPr="001E266C" w:rsidRDefault="00E61BB1" w:rsidP="00E61BB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E266C">
        <w:rPr>
          <w:rFonts w:ascii="TH Sarabun New" w:hAnsi="TH Sarabun New" w:cs="TH Sarabun New"/>
          <w:b/>
          <w:bCs/>
          <w:sz w:val="32"/>
          <w:szCs w:val="32"/>
          <w:cs/>
        </w:rPr>
        <w:t>ผลการดำเนิน</w:t>
      </w:r>
      <w:r w:rsidR="00E26809" w:rsidRPr="001E266C">
        <w:rPr>
          <w:rFonts w:ascii="TH Sarabun New" w:hAnsi="TH Sarabun New" w:cs="TH Sarabun New" w:hint="cs"/>
          <w:b/>
          <w:bCs/>
          <w:sz w:val="32"/>
          <w:szCs w:val="32"/>
          <w:cs/>
        </w:rPr>
        <w:t>งาน</w:t>
      </w:r>
      <w:r w:rsidRPr="001E266C">
        <w:rPr>
          <w:rFonts w:ascii="TH Sarabun New" w:hAnsi="TH Sarabun New" w:cs="TH Sarabun New"/>
          <w:b/>
          <w:bCs/>
          <w:sz w:val="32"/>
          <w:szCs w:val="32"/>
          <w:cs/>
        </w:rPr>
        <w:t>ที่ผ่านมา (กรณีที่เป็น</w:t>
      </w:r>
      <w:r w:rsidR="007B40B7" w:rsidRPr="001E266C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</w:t>
      </w:r>
      <w:r w:rsidRPr="001E266C">
        <w:rPr>
          <w:rFonts w:ascii="TH Sarabun New" w:hAnsi="TH Sarabun New" w:cs="TH Sarabun New"/>
          <w:b/>
          <w:bCs/>
          <w:sz w:val="32"/>
          <w:szCs w:val="32"/>
          <w:cs/>
        </w:rPr>
        <w:t>ต่อเนื่อง)</w:t>
      </w:r>
      <w:r w:rsidR="005301CB" w:rsidRPr="001E266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1E266C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1E2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1E2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1E266C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9057C" w:rsidRPr="001E266C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1E266C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4BF2B5" w14:textId="426A4134" w:rsidR="00E61BB1" w:rsidRPr="001E266C" w:rsidRDefault="00E61BB1" w:rsidP="005078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66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สรุปผลการดำเนินงานที่ผ่านมา </w:t>
      </w:r>
      <w:r w:rsidR="00086891" w:rsidRPr="001E266C">
        <w:rPr>
          <w:rFonts w:ascii="TH Sarabun New" w:eastAsia="Times New Roman" w:hAnsi="TH Sarabun New" w:cs="TH Sarabun New" w:hint="cs"/>
          <w:b/>
          <w:bCs/>
          <w:sz w:val="32"/>
          <w:szCs w:val="32"/>
          <w:shd w:val="clear" w:color="auto" w:fill="FFFFFF"/>
          <w:cs/>
        </w:rPr>
        <w:t>โดย</w:t>
      </w:r>
      <w:r w:rsidR="00086891" w:rsidRPr="001E266C">
        <w:rPr>
          <w:rFonts w:ascii="TH Sarabun New" w:eastAsia="Times New Roman" w:hAnsi="TH Sarabun New" w:cs="TH Sarabun New"/>
          <w:b/>
          <w:bCs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1E266C">
        <w:rPr>
          <w:rFonts w:ascii="TH Sarabun New" w:eastAsia="Times New Roman" w:hAnsi="TH Sarabun New" w:cs="TH Sarabun New"/>
          <w:b/>
          <w:bCs/>
          <w:sz w:val="32"/>
          <w:szCs w:val="32"/>
          <w:shd w:val="clear" w:color="auto" w:fill="FFFFFF"/>
        </w:rPr>
        <w:t xml:space="preserve">  </w:t>
      </w:r>
      <w:r w:rsidR="00086891" w:rsidRPr="001E266C">
        <w:rPr>
          <w:rFonts w:ascii="TH Sarabun New" w:eastAsia="Times New Roman" w:hAnsi="TH Sarabun New" w:cs="TH Sarabun New"/>
          <w:b/>
          <w:bCs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1E266C">
        <w:rPr>
          <w:rFonts w:ascii="TH Sarabun New" w:eastAsia="Times New Roman" w:hAnsi="TH Sarabun New" w:cs="TH Sarabun New"/>
          <w:b/>
          <w:bCs/>
          <w:sz w:val="32"/>
          <w:szCs w:val="32"/>
          <w:shd w:val="clear" w:color="auto" w:fill="FFFFFF"/>
        </w:rPr>
        <w:t> </w:t>
      </w:r>
    </w:p>
    <w:p w14:paraId="5259A6EE" w14:textId="52FAE47A" w:rsidR="00A039D3" w:rsidRPr="001E266C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E266C">
        <w:rPr>
          <w:rFonts w:ascii="TH Sarabun New" w:hAnsi="TH Sarabun New" w:cs="TH Sarabun New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E266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E266C">
        <w:rPr>
          <w:rFonts w:ascii="TH Sarabun New" w:hAnsi="TH Sarabun New" w:cs="TH Sarabun New"/>
          <w:b/>
          <w:bCs/>
          <w:sz w:val="32"/>
          <w:szCs w:val="32"/>
        </w:rPr>
        <w:t>……………</w:t>
      </w:r>
    </w:p>
    <w:p w14:paraId="7F84891B" w14:textId="77777777" w:rsidR="00A246F7" w:rsidRPr="001E266C" w:rsidRDefault="00A246F7" w:rsidP="0052351C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37FE5638" w14:textId="65B966E8" w:rsidR="00816232" w:rsidRPr="001E266C" w:rsidRDefault="006243D2" w:rsidP="0052351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8</w:t>
      </w:r>
      <w:r w:rsidR="007469E3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</w:t>
      </w:r>
      <w:r w:rsidR="0052351C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52351C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รายละเอียดของคณะผู้วิจัย</w:t>
      </w:r>
      <w:r w:rsidR="00A10A03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52351C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ประกอบด้วย</w:t>
      </w:r>
    </w:p>
    <w:tbl>
      <w:tblPr>
        <w:tblStyle w:val="TableGrid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1E266C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1E266C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1E266C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1E266C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1E266C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1E266C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1E266C" w:rsidRDefault="004112EB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Pr="001E266C">
                <w:rPr>
                  <w:rStyle w:val="Hyperlink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1E266C">
                <w:rPr>
                  <w:rStyle w:val="Hyperlink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1E266C">
                <w:rPr>
                  <w:rStyle w:val="Hyperlink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Pr="001E266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1E266C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1E26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1E266C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1E266C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1E266C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1E266C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1E266C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1E266C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561E2B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EABF68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72128D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C4F779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87F1A2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86428F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BC4C7B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CE3298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152E61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C39B86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6137AD" w14:textId="77777777" w:rsid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0A3CB8" w14:textId="77777777" w:rsidR="00F258B9" w:rsidRDefault="00F258B9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0F3580" w14:textId="77777777" w:rsidR="00F258B9" w:rsidRDefault="00F258B9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04CE10" w14:textId="77777777" w:rsidR="00F258B9" w:rsidRDefault="00F258B9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3CBA85" w14:textId="77777777" w:rsidR="00F258B9" w:rsidRDefault="00F258B9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69480E" w14:textId="77777777" w:rsidR="00F258B9" w:rsidRDefault="00F258B9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3A3DFF" w14:textId="77777777" w:rsidR="001E266C" w:rsidRPr="001E266C" w:rsidRDefault="001E266C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C55C3E" w14:textId="095C6696" w:rsidR="005B06E3" w:rsidRPr="001E266C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ข้อมูลโครงการ</w:t>
      </w:r>
    </w:p>
    <w:p w14:paraId="1F7B4406" w14:textId="77777777" w:rsidR="0073323A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</w:t>
      </w:r>
      <w:r w:rsidR="00802FE4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2</w:t>
      </w:r>
      <w:r w:rsidR="00802FE4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,</w:t>
      </w:r>
      <w:r w:rsidR="00802FE4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000</w:t>
      </w:r>
      <w:r w:rsidR="00802FE4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D4F00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คำ)</w:t>
      </w:r>
      <w:r w:rsidR="0062725E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69FC895E" w14:textId="7DD640A7" w:rsidR="006243D2" w:rsidRPr="0073323A" w:rsidRDefault="0062725E" w:rsidP="000D1434">
      <w:pPr>
        <w:tabs>
          <w:tab w:val="left" w:pos="284"/>
          <w:tab w:val="left" w:pos="3119"/>
        </w:tabs>
        <w:spacing w:after="0" w:line="240" w:lineRule="auto"/>
        <w:ind w:left="426"/>
        <w:contextualSpacing/>
        <w:jc w:val="thaiDistribute"/>
        <w:rPr>
          <w:rFonts w:ascii="TH SarabunPSK" w:eastAsia="Cordia New" w:hAnsi="TH SarabunPSK" w:cs="TH SarabunPSK"/>
          <w:sz w:val="24"/>
          <w:szCs w:val="24"/>
          <w:cs/>
        </w:rPr>
      </w:pPr>
      <w:r w:rsidRPr="0073323A">
        <w:rPr>
          <w:rFonts w:ascii="TH SarabunPSK" w:eastAsia="Cordia New" w:hAnsi="TH SarabunPSK" w:cs="TH SarabunPSK"/>
          <w:sz w:val="24"/>
          <w:szCs w:val="24"/>
        </w:rPr>
        <w:t>(</w:t>
      </w:r>
      <w:r w:rsidRPr="0073323A">
        <w:rPr>
          <w:rFonts w:ascii="TH SarabunPSK" w:eastAsia="Cordia New" w:hAnsi="TH SarabunPSK" w:cs="TH SarabunPSK"/>
          <w:sz w:val="24"/>
          <w:szCs w:val="24"/>
          <w:cs/>
        </w:rPr>
        <w:t>สรุปภาพรวมโครงการ โดยระบุที่มาและปัญหาสำคัญ แนวทางหรือนวัตกรรมที่จะพัฒนา กลุ่มเป้าหมาย ผลผลิตและผลลัพธ์สำคัญ รวมถึงแนวทางการนำผลงานไปใช้ประโยชน์)</w:t>
      </w:r>
    </w:p>
    <w:p w14:paraId="06C7DAD7" w14:textId="03DB71B0" w:rsidR="004343C9" w:rsidRPr="001E266C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4343C9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โจทย์การวิจัย</w:t>
      </w:r>
      <w:r w:rsidR="00A10A03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AB341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(</w:t>
      </w:r>
      <w:r w:rsidR="009C104A" w:rsidRPr="001E266C">
        <w:rPr>
          <w:rFonts w:ascii="TH SarabunPSK" w:eastAsia="Cordia New" w:hAnsi="TH SarabunPSK" w:cs="TH SarabunPSK" w:hint="cs"/>
          <w:b/>
          <w:bCs/>
          <w:sz w:val="28"/>
          <w:cs/>
        </w:rPr>
        <w:t>ไม่เกิน 3,000 คำ</w:t>
      </w:r>
      <w:r w:rsidR="00AB341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</w:p>
    <w:p w14:paraId="018697AC" w14:textId="15BAC0E8" w:rsidR="00F340F2" w:rsidRPr="001E266C" w:rsidRDefault="00F340F2" w:rsidP="0073323A">
      <w:pPr>
        <w:spacing w:after="40"/>
        <w:ind w:left="426"/>
        <w:jc w:val="thaiDistribute"/>
        <w:rPr>
          <w:rFonts w:ascii="TH SarabunPSK" w:hAnsi="TH SarabunPSK" w:cs="TH SarabunPSK"/>
          <w:sz w:val="24"/>
          <w:szCs w:val="24"/>
        </w:rPr>
      </w:pPr>
      <w:r w:rsidRPr="001E266C">
        <w:rPr>
          <w:rFonts w:ascii="TH SarabunPSK" w:hAnsi="TH SarabunPSK" w:cs="TH SarabunPSK"/>
          <w:sz w:val="24"/>
          <w:szCs w:val="24"/>
          <w:cs/>
        </w:rPr>
        <w:t>(อธิบายสถานการณ์ ปัญหา และความจำเป็นของโครงการ โดยควรมีข้อมูลหรือหลักฐานสนับสนุน เช่น สถิติ ผลการศึกษา นโยบาย ความต้องการของผู้ใช้ หรือปัญหาที่เกิดขึ้นจริง ระบุข้อจำกัดของระบบหรือแนวทางเดิม และชี้ให้เห็นว่า หากไม่ดำเนินโครงการจะเกิดผลกระทบอย่างไร รวมถึงเหตุผลว่าทำไมแนวทางที่เสนอจึงเหมาะสม)</w:t>
      </w:r>
    </w:p>
    <w:p w14:paraId="31345D2A" w14:textId="77777777" w:rsidR="000D1434" w:rsidRDefault="006243D2" w:rsidP="000D143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  <w:r w:rsidR="00ED475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DB9F20" w14:textId="4C74A03F" w:rsidR="00FD4F00" w:rsidRPr="001E266C" w:rsidRDefault="00ED4751" w:rsidP="000D1434">
      <w:pPr>
        <w:tabs>
          <w:tab w:val="left" w:pos="284"/>
          <w:tab w:val="left" w:pos="3119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1E266C">
        <w:rPr>
          <w:rFonts w:ascii="TH SarabunPSK" w:hAnsi="TH SarabunPSK" w:cs="TH SarabunPSK"/>
          <w:sz w:val="24"/>
          <w:szCs w:val="24"/>
        </w:rPr>
        <w:t>(</w:t>
      </w:r>
      <w:r w:rsidRPr="001E266C">
        <w:rPr>
          <w:rFonts w:ascii="TH SarabunPSK" w:hAnsi="TH SarabunPSK" w:cs="TH SarabunPSK"/>
          <w:sz w:val="24"/>
          <w:szCs w:val="24"/>
          <w:cs/>
        </w:rPr>
        <w:t>ระบุผลการวิจัยหรือผลสำเร็จที่โครงการต้องการให้เกิดขึ้นอย่างชัดเจน วัดผลได้ และสัมพันธ์กับปัญหาที่ระบุไว้ โดยมุ่งตอบว่าโครงการต้องพัฒนา ทดสอบ ประเมิน จัดทำ หรือขยายผลสิ่งใด หลีกเลี่ยงการเขียนเป็นประโยชน์ที่คาดว่าจะได้รับหรือข้อความกว้าง ๆ เช่น “เพื่อศึกษาเรื่อง...” โดยไม่ระบุผลการวิจัยที่ต้องการหรือการนำผลไปใช้ประกอบการตัดสินใจเรื่องใด</w:t>
      </w:r>
      <w:r w:rsidRPr="001E266C">
        <w:rPr>
          <w:rFonts w:ascii="TH SarabunPSK" w:hAnsi="TH SarabunPSK" w:cs="TH SarabunPSK"/>
          <w:sz w:val="24"/>
          <w:szCs w:val="24"/>
        </w:rPr>
        <w:t>)</w:t>
      </w:r>
    </w:p>
    <w:p w14:paraId="263E3BE9" w14:textId="77777777" w:rsidR="001E266C" w:rsidRDefault="001E266C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</w:p>
    <w:p w14:paraId="2EAFABF7" w14:textId="2A695713" w:rsidR="00ED4751" w:rsidRPr="001E266C" w:rsidRDefault="00ED4751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4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คำสำคัญ (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Keywords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(กำหนดไม่เกิน 5 คำ)</w:t>
      </w:r>
    </w:p>
    <w:p w14:paraId="2464FF45" w14:textId="007BBBE4" w:rsidR="00ED4751" w:rsidRPr="001E266C" w:rsidRDefault="00ED4751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(ภาษาไทย)………………………...………………………………………………………..………………………………………………</w:t>
      </w:r>
    </w:p>
    <w:p w14:paraId="51A1BA0E" w14:textId="25E3C97C" w:rsidR="00ED4751" w:rsidRPr="001E266C" w:rsidRDefault="00ED4751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(ภาษาอังกฤษ)………………………...………………………………………………………..………………………………………….</w:t>
      </w:r>
    </w:p>
    <w:p w14:paraId="446B8992" w14:textId="77777777" w:rsidR="00ED4751" w:rsidRPr="001E266C" w:rsidRDefault="00ED4751" w:rsidP="00ED475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20"/>
          <w:szCs w:val="20"/>
        </w:rPr>
      </w:pPr>
    </w:p>
    <w:p w14:paraId="6C8981C0" w14:textId="2962606D" w:rsidR="00ED4751" w:rsidRPr="001E266C" w:rsidRDefault="00ED4751" w:rsidP="00ED475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8A3A2D" w:rsidRPr="001E266C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E266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1E266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hyperlink w:anchor="สาขาวิจัย" w:history="1">
        <w:r w:rsidRPr="001E266C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 xml:space="preserve">สาขา </w:t>
        </w:r>
        <w:r w:rsidRPr="001E266C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OECD</w:t>
        </w:r>
        <w:r w:rsidRPr="001E266C">
          <w:rPr>
            <w:rStyle w:val="Hyperlink"/>
            <w:rFonts w:ascii="TH SarabunPSK" w:hAnsi="TH SarabunPSK" w:cs="TH SarabunPSK"/>
            <w:b/>
            <w:bCs/>
            <w:sz w:val="32"/>
            <w:szCs w:val="32"/>
            <w:cs/>
          </w:rPr>
          <w:t xml:space="preserve"> </w:t>
        </w:r>
      </w:hyperlink>
      <w:r w:rsidRPr="001E2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(เลือกจากฐานข้อมูลในระบบ ดังเอกสารสาขา </w:t>
      </w:r>
      <w:r w:rsidRPr="001E266C">
        <w:rPr>
          <w:rFonts w:ascii="TH SarabunPSK" w:hAnsi="TH SarabunPSK" w:cs="TH SarabunPSK"/>
          <w:b/>
          <w:bCs/>
          <w:sz w:val="32"/>
          <w:szCs w:val="32"/>
        </w:rPr>
        <w:t>OECD</w:t>
      </w:r>
      <w:r w:rsidRPr="001E266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243892D" w14:textId="77777777" w:rsidR="00ED4751" w:rsidRPr="001E266C" w:rsidRDefault="00ED4751" w:rsidP="00ED4751">
      <w:pPr>
        <w:spacing w:after="0" w:line="240" w:lineRule="auto"/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hyperlink w:anchor="สาขาตามOECDที่ใช้เป็นdropdown" w:history="1">
        <w:r w:rsidRPr="001E266C">
          <w:rPr>
            <w:rStyle w:val="Hyperlink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u w:val="none"/>
            <w:cs/>
          </w:rPr>
          <w:t>สาขา</w:t>
        </w:r>
        <w:r w:rsidRPr="001E266C">
          <w:rPr>
            <w:rStyle w:val="Hyperlink"/>
            <w:rFonts w:ascii="TH SarabunPSK" w:eastAsia="Cordia New" w:hAnsi="TH SarabunPSK" w:cs="TH SarabunPSK"/>
            <w:b/>
            <w:bCs/>
            <w:color w:val="auto"/>
            <w:sz w:val="32"/>
            <w:szCs w:val="32"/>
            <w:u w:val="none"/>
          </w:rPr>
          <w:t xml:space="preserve"> OECD </w:t>
        </w:r>
        <w:r w:rsidRPr="001E266C">
          <w:rPr>
            <w:rStyle w:val="Hyperlink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u w:val="none"/>
            <w:cs/>
          </w:rPr>
          <w:t>หลัก</w:t>
        </w:r>
        <w:r w:rsidRPr="001E266C">
          <w:rPr>
            <w:rStyle w:val="Hyperlink"/>
            <w:rFonts w:ascii="TH SarabunPSK" w:eastAsia="Cordia New" w:hAnsi="TH SarabunPSK" w:cs="TH SarabunPSK"/>
            <w:b/>
            <w:bCs/>
            <w:color w:val="auto"/>
            <w:sz w:val="32"/>
            <w:szCs w:val="32"/>
            <w:u w:val="none"/>
          </w:rPr>
          <w:t xml:space="preserve"> </w:t>
        </w:r>
        <w:r w:rsidRPr="001E266C">
          <w:rPr>
            <w:rStyle w:val="Hyperlink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u w:val="none"/>
            <w:cs/>
          </w:rPr>
          <w:t xml:space="preserve"> </w:t>
        </w:r>
        <w:r w:rsidRPr="001E266C">
          <w:rPr>
            <w:rFonts w:ascii="TH SarabunPSK" w:eastAsia="Times New Roman" w:hAnsi="TH SarabunPSK" w:cs="TH SarabunPSK"/>
            <w:b/>
            <w:bCs/>
            <w:sz w:val="32"/>
            <w:szCs w:val="32"/>
            <w:cs/>
          </w:rPr>
          <w:tab/>
          <w:t>.....................</w:t>
        </w:r>
        <w:r w:rsidRPr="001E266C">
          <w:rPr>
            <w:rStyle w:val="Hyperlink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u w:val="none"/>
            <w:cs/>
          </w:rPr>
          <w:t xml:space="preserve"> </w:t>
        </w:r>
      </w:hyperlink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3F268E1" w14:textId="77777777" w:rsidR="00ED4751" w:rsidRPr="001E266C" w:rsidRDefault="00ED4751" w:rsidP="00ED4751">
      <w:pPr>
        <w:pStyle w:val="ListParagraph"/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สาขา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OECD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ย่อย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.....................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25AE3803" w14:textId="77777777" w:rsidR="00ED4751" w:rsidRPr="001E266C" w:rsidRDefault="00ED4751" w:rsidP="00ED4751">
      <w:pPr>
        <w:pStyle w:val="ListParagraph"/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สาขา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OECD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ที่เกี่ยวข้อง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1E26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</w:t>
      </w:r>
    </w:p>
    <w:p w14:paraId="27A78E61" w14:textId="77777777" w:rsidR="00ED4751" w:rsidRPr="001E266C" w:rsidRDefault="00ED4751" w:rsidP="00ED475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0C00381" w14:textId="0687879E" w:rsidR="00FF2E7B" w:rsidRPr="001E266C" w:rsidRDefault="00FF2E7B" w:rsidP="00FF2E7B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507D8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8A3A2D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6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ED475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ED475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สมมติฐาน </w:t>
      </w:r>
      <w:r w:rsidR="00ED475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Pr="001E266C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Pr="001E266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Pr="001E266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Pr="001E266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</w:p>
    <w:p w14:paraId="6B32A77D" w14:textId="2EB5619B" w:rsidR="00ED4751" w:rsidRPr="001E266C" w:rsidRDefault="00ED4751" w:rsidP="00C923EB">
      <w:pPr>
        <w:spacing w:after="40"/>
        <w:ind w:left="426"/>
        <w:jc w:val="thaiDistribute"/>
        <w:rPr>
          <w:sz w:val="28"/>
        </w:rPr>
      </w:pPr>
      <w:r w:rsidRPr="001E266C">
        <w:rPr>
          <w:rFonts w:ascii="TH SarabunPSK" w:hAnsi="TH SarabunPSK" w:cs="TH SarabunPSK"/>
          <w:sz w:val="24"/>
          <w:szCs w:val="24"/>
          <w:cs/>
        </w:rPr>
        <w:t xml:space="preserve">(อธิบายฐานความคิดที่ใช้กำหนดวิธีการของโครงการ ได้แก่ </w:t>
      </w:r>
      <w:r w:rsidRPr="001E266C">
        <w:rPr>
          <w:rFonts w:ascii="TH SarabunPSK" w:hAnsi="TH SarabunPSK" w:cs="TH SarabunPSK"/>
          <w:sz w:val="24"/>
          <w:szCs w:val="24"/>
        </w:rPr>
        <w:t xml:space="preserve">1) </w:t>
      </w:r>
      <w:r w:rsidRPr="001E266C">
        <w:rPr>
          <w:rFonts w:ascii="TH SarabunPSK" w:hAnsi="TH SarabunPSK" w:cs="TH SarabunPSK"/>
          <w:sz w:val="24"/>
          <w:szCs w:val="24"/>
          <w:cs/>
        </w:rPr>
        <w:t xml:space="preserve">แนวคิดหรือทฤษฎีที่เกี่ยวข้อง </w:t>
      </w:r>
      <w:r w:rsidRPr="001E266C">
        <w:rPr>
          <w:rFonts w:ascii="TH SarabunPSK" w:hAnsi="TH SarabunPSK" w:cs="TH SarabunPSK"/>
          <w:sz w:val="24"/>
          <w:szCs w:val="24"/>
        </w:rPr>
        <w:t xml:space="preserve">2) </w:t>
      </w:r>
      <w:r w:rsidRPr="001E266C">
        <w:rPr>
          <w:rFonts w:ascii="TH SarabunPSK" w:hAnsi="TH SarabunPSK" w:cs="TH SarabunPSK"/>
          <w:sz w:val="24"/>
          <w:szCs w:val="24"/>
          <w:cs/>
        </w:rPr>
        <w:t xml:space="preserve">งานวิจัยหรือองค์ความรู้เดิม </w:t>
      </w:r>
      <w:r w:rsidRPr="001E266C">
        <w:rPr>
          <w:rFonts w:ascii="TH SarabunPSK" w:hAnsi="TH SarabunPSK" w:cs="TH SarabunPSK"/>
          <w:sz w:val="24"/>
          <w:szCs w:val="24"/>
        </w:rPr>
        <w:t xml:space="preserve">3) </w:t>
      </w:r>
      <w:r w:rsidRPr="001E266C">
        <w:rPr>
          <w:rFonts w:ascii="TH SarabunPSK" w:hAnsi="TH SarabunPSK" w:cs="TH SarabunPSK"/>
          <w:sz w:val="24"/>
          <w:szCs w:val="24"/>
          <w:cs/>
        </w:rPr>
        <w:t xml:space="preserve">สมมติฐานหรือข้อคาดการณ์ของโครงการ </w:t>
      </w:r>
      <w:r w:rsidRPr="001E266C">
        <w:rPr>
          <w:rFonts w:ascii="TH SarabunPSK" w:hAnsi="TH SarabunPSK" w:cs="TH SarabunPSK"/>
          <w:sz w:val="24"/>
          <w:szCs w:val="24"/>
        </w:rPr>
        <w:t xml:space="preserve">4) </w:t>
      </w:r>
      <w:r w:rsidRPr="001E266C">
        <w:rPr>
          <w:rFonts w:ascii="TH SarabunPSK" w:hAnsi="TH SarabunPSK" w:cs="TH SarabunPSK"/>
          <w:sz w:val="24"/>
          <w:szCs w:val="24"/>
          <w:cs/>
        </w:rPr>
        <w:t>ความสัมพันธ์ระหว่างปัจจัยนำเข้า กิจกรรม ผลผลิต ผลลัพธ์ และผลกระทบ หรือมีแผนภาพกรอบแนวคิด และอธิบายให้เห็นว่า</w:t>
      </w:r>
      <w:r w:rsidRPr="001E266C">
        <w:rPr>
          <w:rFonts w:ascii="TH SarabunPSK" w:hAnsi="TH SarabunPSK" w:cs="TH SarabunPSK"/>
          <w:sz w:val="24"/>
          <w:szCs w:val="24"/>
        </w:rPr>
        <w:t xml:space="preserve"> </w:t>
      </w:r>
      <w:r w:rsidRPr="001E266C">
        <w:rPr>
          <w:rFonts w:ascii="TH SarabunPSK" w:hAnsi="TH SarabunPSK" w:cs="TH SarabunPSK"/>
          <w:sz w:val="24"/>
          <w:szCs w:val="24"/>
          <w:cs/>
        </w:rPr>
        <w:t>ทฤษฎีหรือแนวคิดใดสนับสนุนวัตถุประสงค์แต่ละข้อ)</w:t>
      </w:r>
    </w:p>
    <w:p w14:paraId="71535655" w14:textId="6BDE9F1F" w:rsidR="00FF2E7B" w:rsidRPr="001E266C" w:rsidRDefault="00FF2E7B" w:rsidP="00FF2E7B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b/>
          <w:bCs/>
          <w:strike/>
          <w:sz w:val="28"/>
        </w:rPr>
      </w:pPr>
    </w:p>
    <w:p w14:paraId="64564E83" w14:textId="0FCB724E" w:rsidR="00AB3411" w:rsidRPr="001E266C" w:rsidRDefault="00E21EA7" w:rsidP="00AB3411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bookmarkStart w:id="2" w:name="_Hlk54975434"/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AB341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 ร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AB3411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  <w:r w:rsidR="00227B5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E0EF2B2" w14:textId="41525E57" w:rsidR="00AB3411" w:rsidRPr="001E266C" w:rsidRDefault="00E21EA7" w:rsidP="00AB3411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AB3411" w:rsidRPr="001E266C">
          <w:rPr>
            <w:rStyle w:val="Hyperlink"/>
            <w:rFonts w:ascii="TH SarabunPSK" w:eastAsia="Cordia New" w:hAnsi="TH SarabunPSK" w:cs="TH SarabunPSK"/>
            <w:b/>
            <w:bCs/>
            <w:sz w:val="32"/>
            <w:szCs w:val="32"/>
            <w:cs/>
          </w:rPr>
          <w:t>ระดับความพร้อมทางเทคโนโลยี</w:t>
        </w:r>
      </w:hyperlink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Technology Readiness Level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: 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</w:rPr>
        <w:t>TRL</w:t>
      </w:r>
      <w:r w:rsidR="00AB3411"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7E818135" w14:textId="77777777" w:rsidR="00AB3411" w:rsidRPr="001E266C" w:rsidRDefault="00AB3411" w:rsidP="00AB3411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        1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TRL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ณ ปัจจุบัน ระดับ ...................</w:t>
      </w:r>
    </w:p>
    <w:p w14:paraId="4946D9B2" w14:textId="77777777" w:rsidR="00AB3411" w:rsidRPr="001E266C" w:rsidRDefault="00AB3411" w:rsidP="00AB3411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 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E1A5CDA" w14:textId="77777777" w:rsidR="00AB3411" w:rsidRPr="001E266C" w:rsidRDefault="00AB3411" w:rsidP="00AB3411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cs/>
          <w:lang w:bidi="en-US"/>
        </w:rPr>
      </w:pP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ab/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>2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 xml:space="preserve">TRL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เมื่องานวิจัยเสร็จสิ้นระดับ ...................</w:t>
      </w:r>
    </w:p>
    <w:p w14:paraId="1468F336" w14:textId="77777777" w:rsidR="00AB3411" w:rsidRPr="001E266C" w:rsidRDefault="00AB3411" w:rsidP="00AB3411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9471432" w14:textId="0FFA0DCB" w:rsidR="00AB3411" w:rsidRPr="001E266C" w:rsidRDefault="00E21EA7" w:rsidP="00AB341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b/>
          <w:bCs/>
          <w:sz w:val="32"/>
          <w:szCs w:val="32"/>
          <w:bdr w:val="nil"/>
          <w:cs/>
        </w:rPr>
        <w:t>7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.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AB3411" w:rsidRPr="001E266C">
          <w:rPr>
            <w:rStyle w:val="Hyperlink"/>
            <w:rFonts w:ascii="TH SarabunPSK" w:eastAsia="Helvetica" w:hAnsi="TH SarabunPSK" w:cs="TH SarabunPSK"/>
            <w:b/>
            <w:bCs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(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Societal Readiness Level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: 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SRL</w:t>
      </w:r>
      <w:r w:rsidR="00AB3411" w:rsidRPr="001E266C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)</w:t>
      </w:r>
    </w:p>
    <w:p w14:paraId="56DE70C5" w14:textId="77777777" w:rsidR="00AB3411" w:rsidRPr="001E266C" w:rsidRDefault="00AB3411" w:rsidP="00AB3411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        1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SRL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ณ ปัจจุบัน ระดับ ...................</w:t>
      </w:r>
    </w:p>
    <w:p w14:paraId="2E990EA8" w14:textId="77777777" w:rsidR="00AB3411" w:rsidRPr="001E266C" w:rsidRDefault="00AB3411" w:rsidP="00AB3411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 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0D41BBF" w14:textId="77777777" w:rsidR="00AB3411" w:rsidRPr="001E266C" w:rsidRDefault="00AB3411" w:rsidP="00AB3411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cs/>
          <w:lang w:bidi="en-US"/>
        </w:rPr>
      </w:pP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ab/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>2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</w:rPr>
        <w:t>S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 xml:space="preserve">RL </w:t>
      </w:r>
      <w:r w:rsidRPr="001E266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เมื่องานวิจัยเสร็จสิ้นระดับ ...................</w:t>
      </w:r>
    </w:p>
    <w:p w14:paraId="762CC66A" w14:textId="44F0A69B" w:rsidR="00AB3411" w:rsidRPr="001E266C" w:rsidRDefault="00AB3411" w:rsidP="00AB3411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   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</w:t>
      </w:r>
      <w:r w:rsidRPr="001E266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bookmarkEnd w:id="2"/>
    <w:p w14:paraId="35C24461" w14:textId="77777777" w:rsidR="00D94649" w:rsidRDefault="00D94649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FF60875" w14:textId="77777777" w:rsidR="00E21EA7" w:rsidRDefault="00E21EA7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C146005" w14:textId="77777777" w:rsidR="00E21EA7" w:rsidRPr="001E266C" w:rsidRDefault="00E21EA7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04B5D2A" w14:textId="470CE4F2" w:rsidR="00E32DE7" w:rsidRPr="001E266C" w:rsidRDefault="006243D2" w:rsidP="00305158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trike/>
          <w:sz w:val="28"/>
        </w:rPr>
      </w:pPr>
      <w:r w:rsidRPr="00EA047D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="00E21EA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2112FE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เป้าหมายรายปีที่สอดคล้องกับวัตถุประสงค์ และผลผลิตสุดท้ายของโครงการ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ที่จะนำไปสู่ผลผลิตสุดท้ายที่คาดไว้เมื่อสิ้นสุดการดำเนินงานของโครงการ</w:t>
      </w:r>
    </w:p>
    <w:p w14:paraId="5948F8A7" w14:textId="0B05C38A" w:rsidR="00C244BD" w:rsidRPr="00305158" w:rsidRDefault="00AA5B8E" w:rsidP="00305158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4"/>
          <w:szCs w:val="24"/>
        </w:rPr>
      </w:pPr>
      <w:r w:rsidRPr="00305158">
        <w:rPr>
          <w:rFonts w:ascii="TH SarabunPSK" w:hAnsi="TH SarabunPSK" w:cs="TH SarabunPSK"/>
          <w:sz w:val="24"/>
          <w:szCs w:val="24"/>
        </w:rPr>
        <w:t>(</w:t>
      </w:r>
      <w:r w:rsidRPr="00305158">
        <w:rPr>
          <w:rFonts w:ascii="TH SarabunPSK" w:hAnsi="TH SarabunPSK" w:cs="TH SarabunPSK" w:hint="cs"/>
          <w:sz w:val="24"/>
          <w:szCs w:val="24"/>
          <w:cs/>
        </w:rPr>
        <w:t>กรอกในกรณีที่</w:t>
      </w:r>
      <w:r w:rsidR="000B7D20" w:rsidRPr="00305158">
        <w:rPr>
          <w:rFonts w:ascii="TH SarabunPSK" w:hAnsi="TH SarabunPSK" w:cs="TH SarabunPSK" w:hint="cs"/>
          <w:sz w:val="24"/>
          <w:szCs w:val="24"/>
          <w:cs/>
        </w:rPr>
        <w:t xml:space="preserve">เป็นโครงการ </w:t>
      </w:r>
      <w:r w:rsidR="000B7D20" w:rsidRPr="00305158">
        <w:rPr>
          <w:rFonts w:ascii="TH SarabunPSK" w:hAnsi="TH SarabunPSK" w:cs="TH SarabunPSK"/>
          <w:sz w:val="24"/>
          <w:szCs w:val="24"/>
        </w:rPr>
        <w:t xml:space="preserve">Multi-year Promised Grant </w:t>
      </w:r>
      <w:r w:rsidR="000B7D20" w:rsidRPr="00305158">
        <w:rPr>
          <w:rFonts w:ascii="TH SarabunPSK" w:hAnsi="TH SarabunPSK" w:cs="TH SarabunPSK" w:hint="cs"/>
          <w:sz w:val="24"/>
          <w:szCs w:val="24"/>
          <w:cs/>
        </w:rPr>
        <w:t>หรือ</w:t>
      </w:r>
      <w:r w:rsidRPr="00305158">
        <w:rPr>
          <w:rFonts w:ascii="TH SarabunPSK" w:hAnsi="TH SarabunPSK" w:cs="TH SarabunPSK" w:hint="cs"/>
          <w:sz w:val="24"/>
          <w:szCs w:val="24"/>
          <w:cs/>
        </w:rPr>
        <w:t>ดำเนินการหลายปี</w:t>
      </w:r>
      <w:r w:rsidR="00D51D92" w:rsidRPr="00305158">
        <w:rPr>
          <w:rFonts w:ascii="TH SarabunPSK" w:eastAsia="Cordia New" w:hAnsi="TH SarabunPSK" w:cs="TH SarabunPSK"/>
          <w:sz w:val="24"/>
          <w:szCs w:val="24"/>
        </w:rPr>
        <w:t xml:space="preserve"> </w:t>
      </w:r>
      <w:r w:rsidR="00E32DE7" w:rsidRPr="00305158">
        <w:rPr>
          <w:rFonts w:ascii="TH SarabunPSK" w:eastAsia="Cordia New" w:hAnsi="TH SarabunPSK" w:cs="TH SarabunPSK" w:hint="cs"/>
          <w:sz w:val="24"/>
          <w:szCs w:val="24"/>
          <w:cs/>
        </w:rPr>
        <w:t>เพื่อให้</w:t>
      </w:r>
      <w:r w:rsidR="00D51D92" w:rsidRPr="00305158">
        <w:rPr>
          <w:rFonts w:ascii="TH SarabunPSK" w:eastAsia="Cordia New" w:hAnsi="TH SarabunPSK" w:cs="TH SarabunPSK" w:hint="cs"/>
          <w:sz w:val="24"/>
          <w:szCs w:val="24"/>
          <w:cs/>
        </w:rPr>
        <w:t xml:space="preserve">ผู้ประเมินโครงการของหน่วยงานใช้ประเมินว่าควรเป็น </w:t>
      </w:r>
      <w:r w:rsidR="00D51D92" w:rsidRPr="00305158">
        <w:rPr>
          <w:rFonts w:ascii="TH SarabunPSK" w:eastAsia="Cordia New" w:hAnsi="TH SarabunPSK" w:cs="TH SarabunPSK"/>
          <w:sz w:val="24"/>
          <w:szCs w:val="24"/>
        </w:rPr>
        <w:t xml:space="preserve">MY </w:t>
      </w:r>
      <w:r w:rsidR="00D51D92" w:rsidRPr="00305158">
        <w:rPr>
          <w:rFonts w:ascii="TH SarabunPSK" w:eastAsia="Cordia New" w:hAnsi="TH SarabunPSK" w:cs="TH SarabunPSK" w:hint="cs"/>
          <w:sz w:val="24"/>
          <w:szCs w:val="24"/>
          <w:cs/>
        </w:rPr>
        <w:t>ปีถัดไปไหม</w:t>
      </w:r>
      <w:r w:rsidR="00D51D92" w:rsidRPr="00305158">
        <w:rPr>
          <w:rFonts w:ascii="TH SarabunPSK" w:eastAsia="Cordia New" w:hAnsi="TH SarabunPSK" w:cs="TH SarabunPSK"/>
          <w:sz w:val="24"/>
          <w:szCs w:val="24"/>
        </w:rPr>
        <w:t>)</w:t>
      </w:r>
    </w:p>
    <w:tbl>
      <w:tblPr>
        <w:tblStyle w:val="TableGrid"/>
        <w:tblW w:w="9155" w:type="dxa"/>
        <w:tblLook w:val="04A0" w:firstRow="1" w:lastRow="0" w:firstColumn="1" w:lastColumn="0" w:noHBand="0" w:noVBand="1"/>
      </w:tblPr>
      <w:tblGrid>
        <w:gridCol w:w="1927"/>
        <w:gridCol w:w="7228"/>
      </w:tblGrid>
      <w:tr w:rsidR="00E32DE7" w:rsidRPr="001E266C" w14:paraId="453F3150" w14:textId="700AC241" w:rsidTr="00E32DE7">
        <w:trPr>
          <w:trHeight w:val="429"/>
        </w:trPr>
        <w:tc>
          <w:tcPr>
            <w:tcW w:w="1927" w:type="dxa"/>
          </w:tcPr>
          <w:p w14:paraId="5F77F283" w14:textId="77777777" w:rsidR="00E32DE7" w:rsidRPr="001E266C" w:rsidRDefault="00E32DE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7228" w:type="dxa"/>
          </w:tcPr>
          <w:p w14:paraId="5A7B8DB1" w14:textId="5B07DF4C" w:rsidR="00E32DE7" w:rsidRPr="001E266C" w:rsidRDefault="00E32DE7" w:rsidP="00E32DE7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32"/>
                <w:szCs w:val="32"/>
              </w:rPr>
            </w:pPr>
            <w:r w:rsidRPr="001E26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เป้าหมายรายปี</w:t>
            </w:r>
            <w:r w:rsidRPr="001E2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0F795EB" w14:textId="147BBE25" w:rsidR="00E32DE7" w:rsidRPr="001E266C" w:rsidRDefault="00E32DE7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32"/>
                <w:szCs w:val="32"/>
                <w:cs/>
              </w:rPr>
            </w:pPr>
          </w:p>
        </w:tc>
      </w:tr>
      <w:tr w:rsidR="00E32DE7" w:rsidRPr="00CB5409" w14:paraId="3855EE5B" w14:textId="7A5FBC49" w:rsidTr="00E32DE7">
        <w:trPr>
          <w:trHeight w:val="380"/>
        </w:trPr>
        <w:tc>
          <w:tcPr>
            <w:tcW w:w="1927" w:type="dxa"/>
          </w:tcPr>
          <w:p w14:paraId="245394D8" w14:textId="77777777" w:rsidR="00E32DE7" w:rsidRPr="00BD6823" w:rsidRDefault="00E32DE7">
            <w:pPr>
              <w:jc w:val="thaiDistribute"/>
              <w:rPr>
                <w:rFonts w:ascii="TH SarabunPSK" w:hAnsi="TH SarabunPSK" w:cs="TH SarabunPSK"/>
                <w:strike/>
                <w:color w:val="EE0000"/>
                <w:sz w:val="32"/>
                <w:szCs w:val="32"/>
              </w:rPr>
            </w:pPr>
          </w:p>
        </w:tc>
        <w:tc>
          <w:tcPr>
            <w:tcW w:w="7228" w:type="dxa"/>
          </w:tcPr>
          <w:p w14:paraId="5291A439" w14:textId="77777777" w:rsidR="00E32DE7" w:rsidRPr="00BD6823" w:rsidRDefault="00E32DE7">
            <w:pPr>
              <w:jc w:val="thaiDistribute"/>
              <w:rPr>
                <w:rFonts w:ascii="TH SarabunPSK" w:hAnsi="TH SarabunPSK" w:cs="TH SarabunPSK"/>
                <w:strike/>
                <w:color w:val="EE0000"/>
                <w:sz w:val="32"/>
                <w:szCs w:val="32"/>
              </w:rPr>
            </w:pPr>
          </w:p>
        </w:tc>
      </w:tr>
      <w:tr w:rsidR="00E32DE7" w:rsidRPr="00CB5409" w14:paraId="279222D0" w14:textId="093A6278" w:rsidTr="00E32DE7">
        <w:trPr>
          <w:trHeight w:val="380"/>
        </w:trPr>
        <w:tc>
          <w:tcPr>
            <w:tcW w:w="1927" w:type="dxa"/>
          </w:tcPr>
          <w:p w14:paraId="53A5F61E" w14:textId="77777777" w:rsidR="00E32DE7" w:rsidRPr="00BD6823" w:rsidRDefault="00E32DE7">
            <w:pPr>
              <w:jc w:val="thaiDistribute"/>
              <w:rPr>
                <w:rFonts w:ascii="TH SarabunPSK" w:hAnsi="TH SarabunPSK" w:cs="TH SarabunPSK"/>
                <w:strike/>
                <w:color w:val="EE0000"/>
                <w:sz w:val="32"/>
                <w:szCs w:val="32"/>
              </w:rPr>
            </w:pPr>
          </w:p>
        </w:tc>
        <w:tc>
          <w:tcPr>
            <w:tcW w:w="7228" w:type="dxa"/>
          </w:tcPr>
          <w:p w14:paraId="44E1DAC2" w14:textId="77777777" w:rsidR="00E32DE7" w:rsidRPr="00BD6823" w:rsidRDefault="00E32DE7">
            <w:pPr>
              <w:jc w:val="thaiDistribute"/>
              <w:rPr>
                <w:rFonts w:ascii="TH SarabunPSK" w:hAnsi="TH SarabunPSK" w:cs="TH SarabunPSK"/>
                <w:strike/>
                <w:color w:val="EE0000"/>
                <w:sz w:val="32"/>
                <w:szCs w:val="32"/>
              </w:rPr>
            </w:pPr>
          </w:p>
        </w:tc>
      </w:tr>
    </w:tbl>
    <w:p w14:paraId="3CC7C51A" w14:textId="77777777" w:rsidR="00AC73A3" w:rsidRDefault="00AC73A3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DE5C5C7" w14:textId="77777777" w:rsidR="00AC73A3" w:rsidRDefault="00AC73A3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415E87D" w14:textId="77777777" w:rsidR="00AC73A3" w:rsidRDefault="00AC73A3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03DFFB9C" w14:textId="77777777" w:rsidR="00AC73A3" w:rsidRDefault="00AC73A3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4B031845" w14:textId="77777777" w:rsidR="009C104A" w:rsidRDefault="009C104A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sectPr w:rsidR="009C104A" w:rsidSect="00AC73A3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59114654" w:rsidR="00D2247F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3C0D594D" w14:textId="573E8F0E" w:rsidR="00ED4751" w:rsidRDefault="0062725E" w:rsidP="006243D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24"/>
          <w:szCs w:val="24"/>
          <w:lang w:bidi="th-TH"/>
        </w:rPr>
      </w:pPr>
      <w:r w:rsidRPr="00825E7B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ED4751" w:rsidRPr="006E403D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="00380E7B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ED4751" w:rsidRPr="006E403D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C54348" w:rsidRPr="001E266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</w:rPr>
        <w:t>Research Methodology)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</w:t>
      </w:r>
      <w:r w:rsidR="00C5434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ED4751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วิธีการดำเนินการวิจัย</w:t>
      </w:r>
      <w:r w:rsidR="00ED4751" w:rsidRPr="006E403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C54348" w:rsidRPr="00C5434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(Research Methods) </w:t>
      </w:r>
    </w:p>
    <w:p w14:paraId="70510A07" w14:textId="77777777" w:rsidR="00C54348" w:rsidRDefault="00C54348" w:rsidP="006243D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24"/>
          <w:szCs w:val="24"/>
          <w:lang w:bidi="th-TH"/>
        </w:rPr>
      </w:pPr>
      <w:r w:rsidRPr="00C54348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    (</w:t>
      </w:r>
      <w:r w:rsidRPr="00C54348">
        <w:rPr>
          <w:rFonts w:ascii="TH SarabunPSK" w:eastAsia="Cordia New" w:hAnsi="TH SarabunPSK" w:cs="TH SarabunPSK" w:hint="cs"/>
          <w:sz w:val="24"/>
          <w:szCs w:val="24"/>
          <w:cs/>
        </w:rPr>
        <w:t>ระเบียบวิธีวิจัย</w:t>
      </w:r>
      <w:r w:rsidRPr="00C54348">
        <w:rPr>
          <w:rFonts w:ascii="TH SarabunPSK" w:eastAsia="Cordia New" w:hAnsi="TH SarabunPSK" w:cs="TH SarabunPSK"/>
          <w:sz w:val="24"/>
          <w:szCs w:val="24"/>
          <w:cs/>
          <w:lang w:bidi="th-TH"/>
        </w:rPr>
        <w:t xml:space="preserve"> (</w:t>
      </w:r>
      <w:r w:rsidRPr="00C54348">
        <w:rPr>
          <w:rFonts w:ascii="TH SarabunPSK" w:eastAsia="Cordia New" w:hAnsi="TH SarabunPSK" w:cs="TH SarabunPSK"/>
          <w:sz w:val="24"/>
          <w:szCs w:val="24"/>
        </w:rPr>
        <w:t>Research Methodology)</w:t>
      </w:r>
      <w:r w:rsidRPr="00C54348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หมายถึง </w:t>
      </w:r>
      <w:r w:rsidRPr="00C54348">
        <w:rPr>
          <w:rFonts w:ascii="TH SarabunPSK" w:eastAsia="Cordia New" w:hAnsi="TH SarabunPSK" w:cs="TH SarabunPSK"/>
          <w:sz w:val="24"/>
          <w:szCs w:val="24"/>
          <w:cs/>
          <w:lang w:bidi="th-TH"/>
        </w:rPr>
        <w:t>กรอบแนวคิดที่อธิบายว่าเหตุใดจึงเลือกแนวทางการศึกษาแบบนั้น ครอบคลุมปรัชญาการวิจัย รูปแบบการวิจัย และตรรกะในการออกแบบการศึกษาให้สอดคล้องกับคำถามวิจัย</w:t>
      </w:r>
      <w:r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 </w:t>
      </w:r>
    </w:p>
    <w:p w14:paraId="0C409879" w14:textId="353D5386" w:rsidR="00C54348" w:rsidRPr="00E21EA7" w:rsidRDefault="00C54348" w:rsidP="00E21EA7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24"/>
          <w:szCs w:val="24"/>
          <w:lang w:bidi="th-TH"/>
        </w:rPr>
      </w:pPr>
      <w:r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    </w:t>
      </w:r>
      <w:r w:rsidRPr="00C54348">
        <w:rPr>
          <w:rFonts w:ascii="TH SarabunPSK" w:eastAsia="Cordia New" w:hAnsi="TH SarabunPSK" w:cs="TH SarabunPSK"/>
          <w:sz w:val="24"/>
          <w:szCs w:val="24"/>
          <w:cs/>
          <w:lang w:bidi="th-TH"/>
        </w:rPr>
        <w:t>และธรรมชาติของปรากฏการณ์ที่ศึกษา</w:t>
      </w:r>
      <w:r w:rsidR="00E21EA7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ส่วน</w:t>
      </w:r>
      <w:r w:rsidR="00E21EA7" w:rsidRPr="00E21EA7">
        <w:rPr>
          <w:rFonts w:ascii="TH SarabunPSK" w:eastAsia="Cordia New" w:hAnsi="TH SarabunPSK" w:cs="TH SarabunPSK"/>
          <w:sz w:val="24"/>
          <w:szCs w:val="24"/>
          <w:cs/>
          <w:lang w:bidi="th-TH"/>
        </w:rPr>
        <w:t>วิธีการดำเนินการวิจัย (</w:t>
      </w:r>
      <w:r w:rsidR="00E21EA7" w:rsidRPr="00E21EA7">
        <w:rPr>
          <w:rFonts w:ascii="TH SarabunPSK" w:eastAsia="Cordia New" w:hAnsi="TH SarabunPSK" w:cs="TH SarabunPSK"/>
          <w:sz w:val="24"/>
          <w:szCs w:val="24"/>
          <w:lang w:bidi="th-TH"/>
        </w:rPr>
        <w:t>Research Methods)</w:t>
      </w:r>
      <w:r w:rsidR="00E21EA7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 xml:space="preserve"> หมายถึง </w:t>
      </w:r>
      <w:r w:rsidR="00E21EA7" w:rsidRPr="00E21EA7">
        <w:rPr>
          <w:rFonts w:ascii="TH SarabunPSK" w:eastAsia="Cordia New" w:hAnsi="TH SarabunPSK" w:cs="TH SarabunPSK"/>
          <w:sz w:val="24"/>
          <w:szCs w:val="24"/>
          <w:cs/>
          <w:lang w:bidi="th-TH"/>
        </w:rPr>
        <w:t>ขั้นตอนและเทคนิคที่ใช้ปฏิบัติจริงในการเก็บรวบรวมและวิเคราะห์ข้อมูล เพื่อตอบคำถามวิจัยตามกรอบที่ระเบียบวิธีกำหนดไว้</w:t>
      </w:r>
      <w:r w:rsidRPr="00E21EA7">
        <w:rPr>
          <w:rFonts w:ascii="TH SarabunPSK" w:eastAsia="Cordia New" w:hAnsi="TH SarabunPSK" w:cs="TH SarabunPSK" w:hint="cs"/>
          <w:sz w:val="24"/>
          <w:szCs w:val="24"/>
          <w:cs/>
          <w:lang w:bidi="th-TH"/>
        </w:rPr>
        <w:t>)</w:t>
      </w:r>
    </w:p>
    <w:p w14:paraId="56C9FCF1" w14:textId="77777777" w:rsidR="00825E7B" w:rsidRDefault="00825E7B" w:rsidP="006243D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</w:p>
    <w:p w14:paraId="1324678E" w14:textId="6C28080E" w:rsidR="00FD4F00" w:rsidRPr="00E32DE7" w:rsidRDefault="006243D2" w:rsidP="006243D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825E7B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E32DE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2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FD4F00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</w:t>
      </w:r>
      <w:r w:rsidR="00AC308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ตลอดโครงการ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FD4F00" w:rsidRPr="006E403D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</w:rPr>
        <w:t>(</w:t>
      </w:r>
      <w:r w:rsidR="00FD4F00" w:rsidRPr="006E403D">
        <w:rPr>
          <w:rFonts w:ascii="TH SarabunPSK" w:eastAsia="Cordia New" w:hAnsi="TH SarabunPSK" w:cs="TH SarabunPSK" w:hint="cs"/>
          <w:b/>
          <w:bCs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6E403D">
        <w:rPr>
          <w:rFonts w:ascii="TH SarabunPSK" w:eastAsia="Cordia New" w:hAnsi="TH SarabunPSK" w:cs="TH SarabunPSK"/>
          <w:b/>
          <w:bCs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ในแต่ละปีงบประมาณ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BD6823" w:rsidRPr="00E32DE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E32DE7">
      <w:pPr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08276EF5" w14:textId="77777777" w:rsidR="00E32DE7" w:rsidRDefault="00E32DE7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cs/>
        </w:rPr>
        <w:sectPr w:rsidR="00E32DE7" w:rsidSect="009C104A">
          <w:pgSz w:w="16838" w:h="11906" w:orient="landscape" w:code="9"/>
          <w:pgMar w:top="1440" w:right="993" w:bottom="1133" w:left="709" w:header="708" w:footer="708" w:gutter="0"/>
          <w:cols w:space="708"/>
          <w:docGrid w:linePitch="360"/>
        </w:sectPr>
      </w:pPr>
    </w:p>
    <w:p w14:paraId="061308BE" w14:textId="77777777" w:rsidR="00051E45" w:rsidRDefault="00AC73A3" w:rsidP="00E32DE7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32DE7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="00E32DE7" w:rsidRPr="00E32DE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3</w:t>
      </w:r>
      <w:r w:rsidRPr="00E32DE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3" w:name="_Hlk125125496"/>
      <w:r w:rsidRPr="00E32DE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กลุ่มเป้าหมายที่นำผลงาน ววน. ไปใช้ และจำนวนของกลุ่มเป้าหมาย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01B1F40" w14:textId="00B6F649" w:rsidR="00AC73A3" w:rsidRPr="00E32DE7" w:rsidRDefault="00AC73A3" w:rsidP="00051E45">
      <w:pPr>
        <w:tabs>
          <w:tab w:val="left" w:pos="284"/>
          <w:tab w:val="left" w:pos="3119"/>
        </w:tabs>
        <w:spacing w:after="0" w:line="240" w:lineRule="auto"/>
        <w:ind w:left="426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627D7">
        <w:rPr>
          <w:rFonts w:ascii="TH SarabunPSK" w:eastAsia="Cordia New" w:hAnsi="TH SarabunPSK" w:cs="TH SarabunPSK"/>
          <w:sz w:val="24"/>
          <w:szCs w:val="24"/>
          <w:cs/>
        </w:rPr>
        <w:t>(Users</w:t>
      </w:r>
      <w:r w:rsidRPr="007627D7">
        <w:rPr>
          <w:rFonts w:ascii="TH SarabunPSK" w:eastAsia="Cordia New" w:hAnsi="TH SarabunPSK" w:cs="TH SarabunPSK"/>
          <w:sz w:val="24"/>
          <w:szCs w:val="24"/>
        </w:rPr>
        <w:t xml:space="preserve">; </w:t>
      </w:r>
      <w:r w:rsidRPr="007627D7">
        <w:rPr>
          <w:rFonts w:ascii="TH SarabunPSK" w:eastAsia="Cordia New" w:hAnsi="TH SarabunPSK" w:cs="TH SarabunPSK" w:hint="cs"/>
          <w:sz w:val="24"/>
          <w:szCs w:val="24"/>
          <w:cs/>
        </w:rPr>
        <w:t xml:space="preserve">ผู้นำผลงาน ววน. จากนักวิจัย หน่วยวิจัยหรือ </w:t>
      </w:r>
      <w:r w:rsidRPr="007627D7">
        <w:rPr>
          <w:rFonts w:ascii="TH SarabunPSK" w:eastAsia="Cordia New" w:hAnsi="TH SarabunPSK" w:cs="TH SarabunPSK"/>
          <w:sz w:val="24"/>
          <w:szCs w:val="24"/>
        </w:rPr>
        <w:t>PMU</w:t>
      </w:r>
      <w:r w:rsidRPr="007627D7">
        <w:rPr>
          <w:rFonts w:ascii="TH SarabunPSK" w:eastAsia="Cordia New" w:hAnsi="TH SarabunPSK" w:cs="TH SarabunPSK" w:hint="cs"/>
          <w:sz w:val="24"/>
          <w:szCs w:val="24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7627D7">
        <w:rPr>
          <w:rFonts w:ascii="TH SarabunPSK" w:eastAsia="Cordia New" w:hAnsi="TH SarabunPSK" w:cs="TH SarabunPSK"/>
          <w:sz w:val="24"/>
          <w:szCs w:val="24"/>
        </w:rPr>
        <w:t xml:space="preserve"> </w:t>
      </w:r>
      <w:r w:rsidRPr="007627D7">
        <w:rPr>
          <w:rFonts w:ascii="TH SarabunPSK" w:eastAsia="Cordia New" w:hAnsi="TH SarabunPSK" w:cs="TH SarabunPSK"/>
          <w:sz w:val="24"/>
          <w:szCs w:val="24"/>
          <w:cs/>
        </w:rPr>
        <w:t>หน่วยงานภาครัฐ</w:t>
      </w:r>
      <w:r w:rsidRPr="007627D7">
        <w:rPr>
          <w:rFonts w:ascii="TH SarabunPSK" w:eastAsia="Cordia New" w:hAnsi="TH SarabunPSK" w:cs="TH SarabunPSK" w:hint="cs"/>
          <w:sz w:val="24"/>
          <w:szCs w:val="24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7627D7">
        <w:rPr>
          <w:rFonts w:ascii="TH SarabunPSK" w:eastAsia="Cordia New" w:hAnsi="TH SarabunPSK" w:cs="TH SarabunPSK"/>
          <w:sz w:val="24"/>
          <w:szCs w:val="24"/>
          <w:cs/>
        </w:rPr>
        <w:t xml:space="preserve">ภาคเอกชนที่รับผลงาน ววน. ไปดำเนินการ) </w:t>
      </w: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1657"/>
        <w:gridCol w:w="2452"/>
        <w:gridCol w:w="2409"/>
      </w:tblGrid>
      <w:tr w:rsidR="00AC73A3" w:rsidRPr="00E13AC0" w14:paraId="10AC9F5A" w14:textId="77777777" w:rsidTr="00E32DE7">
        <w:trPr>
          <w:trHeight w:val="420"/>
          <w:tblHeader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AB92F" w14:textId="77777777" w:rsidR="00AC73A3" w:rsidRPr="00E13AC0" w:rsidRDefault="00AC73A3" w:rsidP="00423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F1F3C" w14:textId="77777777" w:rsidR="00AC73A3" w:rsidRPr="00E13AC0" w:rsidRDefault="00AC73A3" w:rsidP="00423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E0EA6" w14:textId="77777777" w:rsidR="00AC73A3" w:rsidRPr="00E13AC0" w:rsidRDefault="00AC73A3" w:rsidP="00423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4C595" w14:textId="77777777" w:rsidR="00AC73A3" w:rsidRPr="00E13AC0" w:rsidRDefault="00AC73A3" w:rsidP="00423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AC73A3" w:rsidRPr="00E13AC0" w14:paraId="1584A196" w14:textId="77777777" w:rsidTr="00E32DE7">
        <w:trPr>
          <w:trHeight w:val="42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9F85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907B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A80E1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EF973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AC73A3" w:rsidRPr="00E13AC0" w14:paraId="63062278" w14:textId="77777777" w:rsidTr="00E32DE7">
        <w:trPr>
          <w:trHeight w:val="576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7A979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1E6D405B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A9BC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70E64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FD7CA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AC73A3" w:rsidRPr="00E13AC0" w14:paraId="01FEDE70" w14:textId="77777777" w:rsidTr="00E32DE7">
        <w:trPr>
          <w:trHeight w:val="42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5375F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A394A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49670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C1644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AC73A3" w:rsidRPr="00E13AC0" w14:paraId="21E27E17" w14:textId="77777777" w:rsidTr="00E32DE7">
        <w:trPr>
          <w:trHeight w:val="346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816DA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178D5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5608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5E942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3A3" w:rsidRPr="00E13AC0" w14:paraId="28F80E70" w14:textId="77777777" w:rsidTr="00E32DE7">
        <w:trPr>
          <w:trHeight w:val="351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C0E8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6002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17B7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B4CA5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73A3" w:rsidRPr="00E13AC0" w14:paraId="7664C3CB" w14:textId="77777777" w:rsidTr="00E32DE7">
        <w:trPr>
          <w:trHeight w:val="458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EB6E1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AA790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B004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669C8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AC73A3" w:rsidRPr="00E13AC0" w14:paraId="72480422" w14:textId="77777777" w:rsidTr="00E32DE7">
        <w:trPr>
          <w:trHeight w:val="42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82E0C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B3A08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E1D2D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1F9C7" w14:textId="77777777" w:rsidR="00AC73A3" w:rsidRPr="00E13AC0" w:rsidRDefault="00AC73A3" w:rsidP="00423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3"/>
    </w:tbl>
    <w:p w14:paraId="4FD37912" w14:textId="77777777" w:rsidR="00AC73A3" w:rsidRDefault="00AC73A3" w:rsidP="00E32DE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83EF4CA" w14:textId="77777777" w:rsidR="007804BE" w:rsidRDefault="00AC73A3" w:rsidP="00E32DE7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6E403D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E32DE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4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Pr="006E403D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Pr="006E40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Pr="006E403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6E403D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Pr="006E403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6E403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ED896F4" w14:textId="285A38BA" w:rsidR="00AC73A3" w:rsidRPr="006243D2" w:rsidRDefault="00AC73A3" w:rsidP="007804BE">
      <w:pPr>
        <w:pStyle w:val="ListParagraph"/>
        <w:spacing w:after="0" w:line="240" w:lineRule="auto"/>
        <w:ind w:left="426"/>
        <w:rPr>
          <w:rFonts w:ascii="TH SarabunPSK" w:hAnsi="TH SarabunPSK" w:cs="TH SarabunPSK"/>
          <w:b/>
          <w:bCs/>
          <w:sz w:val="28"/>
          <w:szCs w:val="28"/>
        </w:rPr>
      </w:pPr>
      <w:r w:rsidRPr="007804BE">
        <w:rPr>
          <w:rFonts w:ascii="TH SarabunPSK" w:hAnsi="TH SarabunPSK" w:cs="TH SarabunPSK"/>
          <w:sz w:val="24"/>
          <w:szCs w:val="24"/>
          <w:cs/>
        </w:rPr>
        <w:t>(</w:t>
      </w:r>
      <w:r w:rsidRPr="007804BE">
        <w:rPr>
          <w:rFonts w:ascii="TH SarabunPSK" w:hAnsi="TH SarabunPSK" w:cs="TH SarabunPSK"/>
          <w:sz w:val="24"/>
          <w:szCs w:val="24"/>
        </w:rPr>
        <w:t xml:space="preserve">Beneficiaries;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ผู้ได้รับประโยชน์สุดท้ายจากผลงาน</w:t>
      </w:r>
      <w:r w:rsidRPr="007804BE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ววน</w:t>
      </w:r>
      <w:r w:rsidRPr="007804BE">
        <w:rPr>
          <w:rFonts w:ascii="TH SarabunPSK" w:hAnsi="TH SarabunPSK" w:cs="TH SarabunPSK"/>
          <w:sz w:val="24"/>
          <w:szCs w:val="24"/>
          <w:cs/>
        </w:rPr>
        <w:t xml:space="preserve">.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ที่เกิดขึ้น</w:t>
      </w:r>
      <w:r w:rsidRPr="007804BE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โดยอาจจะไม่ใช่ผู้นำผลงานวิจัยไปใช้ประโยชน์โดยตรง</w:t>
      </w:r>
      <w:r w:rsidRPr="007804BE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804BE">
        <w:rPr>
          <w:rFonts w:ascii="TH SarabunPSK" w:hAnsi="TH SarabunPSK" w:cs="TH SarabunPSK"/>
          <w:sz w:val="24"/>
          <w:szCs w:val="24"/>
          <w:cs/>
          <w:lang w:bidi="th-TH"/>
        </w:rPr>
        <w:t>แต่เป็นผู้ที่ได้รับประโยชน์จากผลงานดังกล่าว</w:t>
      </w:r>
      <w:r w:rsidRPr="007804BE">
        <w:rPr>
          <w:rFonts w:ascii="TH SarabunPSK" w:hAnsi="TH SarabunPSK" w:cs="TH SarabunPSK"/>
          <w:sz w:val="24"/>
          <w:szCs w:val="24"/>
          <w:cs/>
        </w:rPr>
        <w:t>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3118"/>
        <w:gridCol w:w="1702"/>
        <w:gridCol w:w="992"/>
      </w:tblGrid>
      <w:tr w:rsidR="00AC73A3" w:rsidRPr="00DE5E1B" w14:paraId="5560DD44" w14:textId="77777777" w:rsidTr="00E32DE7">
        <w:trPr>
          <w:trHeight w:val="414"/>
          <w:tblHeader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412AA" w14:textId="77777777" w:rsidR="00AC73A3" w:rsidRPr="0030085E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CDFB2" w14:textId="77777777" w:rsidR="00AC73A3" w:rsidRPr="00DE5E1B" w:rsidRDefault="00AC73A3" w:rsidP="004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E84A2" w14:textId="77777777" w:rsidR="00AC73A3" w:rsidRPr="00DE5E1B" w:rsidRDefault="00AC73A3" w:rsidP="004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313F2" w14:textId="77777777" w:rsidR="00AC73A3" w:rsidRPr="00DE5E1B" w:rsidRDefault="00AC73A3" w:rsidP="00423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5B608499" w14:textId="77777777" w:rsidTr="00E32DE7">
        <w:trPr>
          <w:trHeight w:val="414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555F2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EC907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30083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78971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54F11082" w14:textId="77777777" w:rsidTr="00E32DE7">
        <w:trPr>
          <w:trHeight w:val="568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BC58A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465FE73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F47EA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69015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258B0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01CE4C37" w14:textId="77777777" w:rsidTr="00E32DE7">
        <w:trPr>
          <w:trHeight w:val="414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32A63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B23C6" w14:textId="079FFDCF" w:rsidR="00AC73A3" w:rsidRPr="00DE5E1B" w:rsidRDefault="00AC73A3" w:rsidP="00423E19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85019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5C1F2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AC73A3" w:rsidRPr="00DE5E1B" w14:paraId="101FF765" w14:textId="77777777" w:rsidTr="00E32DE7">
        <w:trPr>
          <w:trHeight w:val="341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E91A7" w14:textId="77777777" w:rsidR="00AC73A3" w:rsidRPr="0027499B" w:rsidRDefault="00AC73A3" w:rsidP="00423E1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3118" w:type="dxa"/>
            <w:vMerge/>
          </w:tcPr>
          <w:p w14:paraId="7B368BEF" w14:textId="77777777" w:rsidR="00AC73A3" w:rsidRPr="00DE5E1B" w:rsidRDefault="00AC73A3" w:rsidP="00423E1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702" w:type="dxa"/>
          </w:tcPr>
          <w:p w14:paraId="76A33F9D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</w:tcPr>
          <w:p w14:paraId="6FCC6A89" w14:textId="77777777" w:rsidR="00AC73A3" w:rsidRPr="00DE5E1B" w:rsidRDefault="00AC73A3" w:rsidP="00423E1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36261319" w14:textId="77777777" w:rsidTr="00E32DE7">
        <w:trPr>
          <w:trHeight w:val="341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28747" w14:textId="77777777" w:rsidR="00AC73A3" w:rsidRPr="0027499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3118" w:type="dxa"/>
            <w:vMerge w:val="restart"/>
            <w:vAlign w:val="center"/>
            <w:hideMark/>
          </w:tcPr>
          <w:p w14:paraId="1FEC815E" w14:textId="77777777" w:rsidR="00AC73A3" w:rsidRPr="00277334" w:rsidRDefault="00AC73A3" w:rsidP="00423E19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702" w:type="dxa"/>
            <w:vAlign w:val="center"/>
            <w:hideMark/>
          </w:tcPr>
          <w:p w14:paraId="4F2BAD11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2" w:type="dxa"/>
            <w:hideMark/>
          </w:tcPr>
          <w:p w14:paraId="599B4EAC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AC73A3" w:rsidRPr="00DE5E1B" w14:paraId="667AB9CE" w14:textId="77777777" w:rsidTr="00E32DE7">
        <w:trPr>
          <w:trHeight w:val="853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76E29" w14:textId="77777777" w:rsidR="00AC73A3" w:rsidRPr="0027499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31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A110F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D3128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3BB06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AC73A3" w:rsidRPr="00DE5E1B" w14:paraId="49634B29" w14:textId="77777777" w:rsidTr="00E32DE7">
        <w:trPr>
          <w:trHeight w:val="452"/>
        </w:trPr>
        <w:tc>
          <w:tcPr>
            <w:tcW w:w="368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711DE" w14:textId="77777777" w:rsidR="00AC73A3" w:rsidRPr="0027499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5390F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AABE6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159EA" w14:textId="77777777" w:rsidR="00AC73A3" w:rsidRPr="00DE5E1B" w:rsidRDefault="00AC73A3" w:rsidP="00423E19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1748D540" w14:textId="77777777" w:rsidR="00E32DE7" w:rsidRDefault="00E32DE7" w:rsidP="00AC73A3">
      <w:pPr>
        <w:spacing w:before="120" w:after="0" w:line="240" w:lineRule="auto"/>
        <w:ind w:left="426"/>
        <w:rPr>
          <w:rFonts w:ascii="TH SarabunPSK" w:eastAsia="Cordia New" w:hAnsi="TH SarabunPSK" w:cs="TH SarabunPSK"/>
          <w:b/>
          <w:bCs/>
          <w:color w:val="EE0000"/>
          <w:sz w:val="32"/>
          <w:szCs w:val="32"/>
          <w:highlight w:val="cyan"/>
        </w:rPr>
      </w:pPr>
    </w:p>
    <w:p w14:paraId="2399D536" w14:textId="77777777" w:rsidR="00E32DE7" w:rsidRDefault="00E32DE7" w:rsidP="00AC73A3">
      <w:pPr>
        <w:spacing w:before="120" w:after="0" w:line="240" w:lineRule="auto"/>
        <w:ind w:left="426"/>
        <w:rPr>
          <w:rFonts w:ascii="TH SarabunPSK" w:eastAsia="Cordia New" w:hAnsi="TH SarabunPSK" w:cs="TH SarabunPSK"/>
          <w:b/>
          <w:bCs/>
          <w:color w:val="EE0000"/>
          <w:sz w:val="32"/>
          <w:szCs w:val="32"/>
          <w:highlight w:val="cyan"/>
        </w:rPr>
      </w:pPr>
    </w:p>
    <w:p w14:paraId="0CDD5176" w14:textId="5E30F58C" w:rsidR="00AC73A3" w:rsidRPr="00E32DE7" w:rsidRDefault="00AC73A3" w:rsidP="00E32DE7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28"/>
          <w:lang w:bidi="en-US"/>
        </w:rPr>
      </w:pPr>
      <w:r w:rsidRPr="006E403D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="00E32DE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5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 พื้นที่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ทำวิจัย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: </w:t>
      </w:r>
      <w:r w:rsidRPr="006E403D">
        <w:rPr>
          <w:rFonts w:ascii="TH SarabunPSK" w:eastAsia="Cordia New" w:hAnsi="TH SarabunPSK" w:cs="TH SarabunPSK"/>
          <w:b/>
          <w:bCs/>
          <w:sz w:val="28"/>
          <w:cs/>
        </w:rPr>
        <w:t>โปรดระบุสถานที่ทำวิจัย</w:t>
      </w:r>
      <w:r w:rsidRPr="006E403D">
        <w:rPr>
          <w:rFonts w:ascii="TH SarabunPSK" w:eastAsia="Cordia New" w:hAnsi="TH SarabunPSK" w:cs="TH SarabunPSK" w:hint="cs"/>
          <w:b/>
          <w:bCs/>
          <w:sz w:val="28"/>
          <w:cs/>
        </w:rPr>
        <w:t>และพัฒนานวัตกรรมจำแนกตามโครงการวิจัย</w:t>
      </w:r>
      <w:r w:rsidRPr="006E403D">
        <w:rPr>
          <w:rFonts w:ascii="TH SarabunPSK" w:eastAsia="Cordia New" w:hAnsi="TH SarabunPSK" w:cs="TH SarabunPSK"/>
          <w:b/>
          <w:bCs/>
          <w:sz w:val="28"/>
          <w:cs/>
        </w:rPr>
        <w:t>โดยใช้</w:t>
      </w:r>
      <w:r w:rsidRPr="00E32DE7">
        <w:rPr>
          <w:rFonts w:ascii="TH SarabunPSK" w:eastAsia="Cordia New" w:hAnsi="TH SarabunPSK" w:cs="TH SarabunPSK"/>
          <w:b/>
          <w:bCs/>
          <w:sz w:val="28"/>
          <w:cs/>
        </w:rPr>
        <w:t>ฐานข้อมูลจากระบบ และเพิ่มเติมชื่อเฉพาะ เช่น ชุมชน</w:t>
      </w:r>
      <w:r w:rsidRPr="00E32DE7" w:rsidDel="008068CC">
        <w:rPr>
          <w:rFonts w:ascii="TH SarabunPSK" w:eastAsia="Cordia New" w:hAnsi="TH SarabunPSK" w:cs="TH SarabunPSK"/>
          <w:b/>
          <w:bCs/>
          <w:sz w:val="28"/>
          <w:cs/>
        </w:rPr>
        <w:t xml:space="preserve"> </w:t>
      </w:r>
      <w:r w:rsidRPr="00E32DE7">
        <w:rPr>
          <w:rFonts w:ascii="TH SarabunPSK" w:eastAsia="Cordia New" w:hAnsi="TH SarabunPSK" w:cs="TH SarabunPSK" w:hint="cs"/>
          <w:b/>
          <w:bCs/>
          <w:sz w:val="28"/>
          <w:cs/>
        </w:rPr>
        <w:t>หมู่บ้าน</w:t>
      </w:r>
    </w:p>
    <w:p w14:paraId="218AD214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5AA1FEB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EastAsia" w:hAnsi="TH SarabunPSK" w:cs="TH SarabunPSK"/>
          <w:sz w:val="32"/>
          <w:szCs w:val="32"/>
          <w:cs/>
        </w:rPr>
        <w:tag w:val="tag_locationBenefit"/>
        <w:id w:val="436640442"/>
      </w:sdtPr>
      <w:sdtContent>
        <w:tbl>
          <w:tblPr>
            <w:tblStyle w:val="4"/>
            <w:tblW w:w="8946" w:type="dxa"/>
            <w:jc w:val="center"/>
            <w:tblLook w:val="04A0" w:firstRow="1" w:lastRow="0" w:firstColumn="1" w:lastColumn="0" w:noHBand="0" w:noVBand="1"/>
          </w:tblPr>
          <w:tblGrid>
            <w:gridCol w:w="1706"/>
            <w:gridCol w:w="2973"/>
            <w:gridCol w:w="4267"/>
          </w:tblGrid>
          <w:tr w:rsidR="00AC73A3" w:rsidRPr="00FD4F00" w14:paraId="3C63DE9D" w14:textId="77777777" w:rsidTr="00E32DE7">
            <w:trPr>
              <w:trHeight w:val="509"/>
              <w:tblHeader/>
              <w:jc w:val="center"/>
            </w:trPr>
            <w:tc>
              <w:tcPr>
                <w:tcW w:w="170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4A9769FA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97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DC977AF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42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5014294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AC73A3" w:rsidRPr="00FD4F00" w14:paraId="1C1619EC" w14:textId="77777777" w:rsidTr="00E32DE7">
            <w:trPr>
              <w:trHeight w:val="509"/>
              <w:tblHeader/>
              <w:jc w:val="center"/>
            </w:trPr>
            <w:tc>
              <w:tcPr>
                <w:tcW w:w="170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E600560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97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4BB13A3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7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37ED0CF0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2CB65B52" w14:textId="77777777" w:rsidTr="00E32DE7">
            <w:trPr>
              <w:trHeight w:val="326"/>
              <w:jc w:val="center"/>
            </w:trPr>
            <w:tc>
              <w:tcPr>
                <w:tcW w:w="17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6ED3832" w14:textId="77777777" w:rsidR="00AC73A3" w:rsidRPr="00FD4F00" w:rsidRDefault="00000000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AC73A3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9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5919841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42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8AB108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09E6D720" w14:textId="77777777" w:rsidTr="00E32DE7">
            <w:trPr>
              <w:trHeight w:val="326"/>
              <w:jc w:val="center"/>
            </w:trPr>
            <w:tc>
              <w:tcPr>
                <w:tcW w:w="17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ADA2357" w14:textId="77777777" w:rsidR="00AC73A3" w:rsidRPr="00FD4F00" w:rsidRDefault="00AC73A3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9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8AB68B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42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89C8BD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4D44BD1D" w14:textId="77777777" w:rsidTr="00E32DE7">
            <w:trPr>
              <w:trHeight w:val="326"/>
              <w:jc w:val="center"/>
            </w:trPr>
            <w:tc>
              <w:tcPr>
                <w:tcW w:w="17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7D79FA4" w14:textId="77777777" w:rsidR="00AC73A3" w:rsidRPr="00FD4F00" w:rsidRDefault="00AC73A3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9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145F8D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A25932" w14:textId="77777777" w:rsidR="00AC73A3" w:rsidRPr="00FD4F00" w:rsidRDefault="00000000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117D561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A61CDE4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452493FF" w14:textId="77777777" w:rsidR="00AC73A3" w:rsidRDefault="00AC73A3" w:rsidP="00AC73A3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74E7441" w14:textId="23182BDA" w:rsidR="00AC73A3" w:rsidRPr="00E32DE7" w:rsidRDefault="00AC73A3" w:rsidP="00E32DE7">
      <w:pPr>
        <w:tabs>
          <w:tab w:val="left" w:pos="284"/>
        </w:tabs>
        <w:spacing w:before="120" w:line="240" w:lineRule="auto"/>
        <w:ind w:left="142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6E403D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="00E32DE7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6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พื้นที่ที่ได้รับประโยชน์จากการวิจัยและพัฒนานวัตกรรม</w:t>
      </w:r>
    </w:p>
    <w:sdt>
      <w:sdtPr>
        <w:rPr>
          <w:rFonts w:ascii="TH SarabunPSK" w:eastAsiaTheme="minorEastAsia" w:hAnsi="TH SarabunPSK" w:cs="TH SarabunPSK"/>
          <w:sz w:val="32"/>
          <w:szCs w:val="32"/>
          <w:cs/>
        </w:rPr>
        <w:tag w:val="tag_locationBenefit"/>
        <w:id w:val="842601108"/>
      </w:sdtPr>
      <w:sdtContent>
        <w:tbl>
          <w:tblPr>
            <w:tblStyle w:val="4"/>
            <w:tblW w:w="8936" w:type="dxa"/>
            <w:jc w:val="center"/>
            <w:tblLook w:val="04A0" w:firstRow="1" w:lastRow="0" w:firstColumn="1" w:lastColumn="0" w:noHBand="0" w:noVBand="1"/>
          </w:tblPr>
          <w:tblGrid>
            <w:gridCol w:w="1843"/>
            <w:gridCol w:w="2830"/>
            <w:gridCol w:w="4263"/>
          </w:tblGrid>
          <w:tr w:rsidR="00AC73A3" w:rsidRPr="00FD4F00" w14:paraId="48B1C26F" w14:textId="77777777" w:rsidTr="00E32DE7">
            <w:trPr>
              <w:trHeight w:val="509"/>
              <w:tblHeader/>
              <w:jc w:val="center"/>
            </w:trPr>
            <w:tc>
              <w:tcPr>
                <w:tcW w:w="184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7CEBA8F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83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0D7A45E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426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BC96844" w14:textId="77777777" w:rsidR="00AC73A3" w:rsidRPr="00FD4F00" w:rsidRDefault="00AC73A3" w:rsidP="00423E19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AC73A3" w:rsidRPr="00FD4F00" w14:paraId="13023ED9" w14:textId="77777777" w:rsidTr="00E32DE7">
            <w:trPr>
              <w:trHeight w:val="509"/>
              <w:tblHeader/>
              <w:jc w:val="center"/>
            </w:trPr>
            <w:tc>
              <w:tcPr>
                <w:tcW w:w="184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67CEBF9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83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1758C84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59C94B8" w14:textId="77777777" w:rsidR="00AC73A3" w:rsidRPr="00FD4F00" w:rsidRDefault="00AC73A3" w:rsidP="00423E19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40D3774F" w14:textId="77777777" w:rsidTr="00E32DE7">
            <w:trPr>
              <w:trHeight w:val="326"/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31C2CD" w14:textId="77777777" w:rsidR="00AC73A3" w:rsidRPr="00FD4F00" w:rsidRDefault="00000000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AC73A3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8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80B269E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42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D51D58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55EBB259" w14:textId="77777777" w:rsidTr="00E32DE7">
            <w:trPr>
              <w:trHeight w:val="326"/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B94F056" w14:textId="77777777" w:rsidR="00AC73A3" w:rsidRPr="00FD4F00" w:rsidRDefault="00AC73A3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8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D4D687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42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36D73A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AC73A3" w:rsidRPr="00FD4F00" w14:paraId="6B63282C" w14:textId="77777777" w:rsidTr="00E32DE7">
            <w:trPr>
              <w:trHeight w:val="326"/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E25D7D9" w14:textId="77777777" w:rsidR="00AC73A3" w:rsidRPr="00FD4F00" w:rsidRDefault="00AC73A3" w:rsidP="00423E19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8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D67FAB" w14:textId="77777777" w:rsidR="00AC73A3" w:rsidRPr="00FD4F00" w:rsidRDefault="00AC73A3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42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EC82CF" w14:textId="77777777" w:rsidR="00AC73A3" w:rsidRPr="00FD4F00" w:rsidRDefault="00000000" w:rsidP="00423E19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56090C41" w14:textId="77777777" w:rsidR="00AC73A3" w:rsidRDefault="00AC73A3" w:rsidP="00AC73A3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AC73A3" w:rsidSect="00E32DE7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E403D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E403D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E403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E403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งบประมาณของโครงการ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0C1B4AC9" w14:textId="24E0E682" w:rsidR="00C745C2" w:rsidRPr="00E13AC0" w:rsidRDefault="00FD4F00" w:rsidP="00784F3B">
      <w:pPr>
        <w:pStyle w:val="ListParagraph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0E1A3B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F61E12" w:rsidRPr="00E13AC0" w14:paraId="74D293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9AAEFDC" w14:textId="07C9A53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DC0D34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976AE3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905BF1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C80595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2EFB70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4DFE6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826AF3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F1C57A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D5B5B83" w14:textId="24D00E2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F61E12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1D095ED2" w:rsidR="00F61E12" w:rsidRPr="00E13AC0" w:rsidRDefault="00906EE6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2.1</w:t>
            </w:r>
            <w:r w:rsidR="00F61E12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F61E12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F61E12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61BD3959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F61E12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4FADEB8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F61E12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63576F1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F61E12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38BE946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5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F61E12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3EB2A52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</w:t>
            </w:r>
            <w:r w:rsidR="00906EE6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6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F61E12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F61E12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6352026B" w:rsidR="00F61E12" w:rsidRPr="00E13AC0" w:rsidRDefault="00906EE6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F61E12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. </w:t>
            </w:r>
            <w:r w:rsidR="00F61E12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662ED59F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F61E12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22BD9506" w:rsidR="00F61E12" w:rsidRPr="00E13AC0" w:rsidRDefault="003D5ADF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F95CEF3" w:rsidR="00F61E12" w:rsidRPr="00E13AC0" w:rsidRDefault="003D5ADF" w:rsidP="00F61E1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F61E12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F61E12" w:rsidRPr="00E13AC0" w:rsidRDefault="00F61E12" w:rsidP="00F61E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F61E12" w:rsidRPr="00E13AC0" w:rsidRDefault="00F61E12" w:rsidP="00F61E1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4" w:name="_Hlk85193242"/>
    </w:p>
    <w:p w14:paraId="5AD02472" w14:textId="77777777" w:rsidR="0039482E" w:rsidRDefault="0039482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3B341D7E" w14:textId="77777777" w:rsidR="0039482E" w:rsidRDefault="0039482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lastRenderedPageBreak/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4"/>
    <w:p w14:paraId="75B150C0" w14:textId="77777777" w:rsidR="00241E9D" w:rsidRPr="00DC2F35" w:rsidRDefault="00241E9D" w:rsidP="00241E9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36EB06E3" w14:textId="77777777" w:rsidR="00166FE0" w:rsidRPr="00DC2F35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261E51C" w14:textId="7A373037" w:rsidR="00FD4F00" w:rsidRPr="00BF30EA" w:rsidRDefault="00FD4F00" w:rsidP="00784F3B">
      <w:pPr>
        <w:pStyle w:val="ListParagraph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5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p w14:paraId="4D70519D" w14:textId="77777777" w:rsidR="00AC73A3" w:rsidRDefault="00AC73A3" w:rsidP="00591734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EE0000"/>
          <w:sz w:val="32"/>
          <w:szCs w:val="32"/>
        </w:rPr>
      </w:pPr>
    </w:p>
    <w:p w14:paraId="7B7D6288" w14:textId="77777777" w:rsidR="00AC73A3" w:rsidRDefault="00AC73A3" w:rsidP="00591734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color w:val="EE0000"/>
          <w:sz w:val="32"/>
          <w:szCs w:val="32"/>
        </w:rPr>
      </w:pPr>
    </w:p>
    <w:bookmarkEnd w:id="5"/>
    <w:p w14:paraId="728C3597" w14:textId="0AC5CEAE" w:rsidR="00FD4F00" w:rsidRPr="004A4EDE" w:rsidRDefault="00FD4F00" w:rsidP="004A4EDE">
      <w:pPr>
        <w:pStyle w:val="ListParagraph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ListParagraph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0E1A3B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>หมาย</w:t>
      </w:r>
      <w:r w:rsidRPr="000E1A3B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เหตุ 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0E1A3B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0E1A3B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0E1A3B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0E1A3B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0E1A3B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0E1A3B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0E1A3B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0E1A3B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0E1A3B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55E682C1" w14:textId="77777777" w:rsidR="00AB3411" w:rsidRPr="002F657C" w:rsidRDefault="00AB3411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0D084146" w:rsidR="00543328" w:rsidRPr="004A4EDE" w:rsidRDefault="0039482E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7</w:t>
      </w:r>
      <w:r w:rsidR="008E0817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B4EBA07" w:rsidR="00543328" w:rsidRPr="0039482E" w:rsidRDefault="0039482E" w:rsidP="0039482E">
      <w:pPr>
        <w:tabs>
          <w:tab w:val="left" w:pos="851"/>
          <w:tab w:val="left" w:pos="3261"/>
        </w:tabs>
        <w:ind w:left="360"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7.1 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 (</w:t>
      </w:r>
      <w:r w:rsidR="00543328" w:rsidRPr="0039482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)</w:t>
      </w:r>
      <w:r w:rsidR="00543328" w:rsidRPr="0039482E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ListParagraph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657A392C" w:rsidR="00543328" w:rsidRPr="0039482E" w:rsidRDefault="0039482E" w:rsidP="0039482E">
      <w:pPr>
        <w:tabs>
          <w:tab w:val="left" w:pos="851"/>
        </w:tabs>
        <w:ind w:left="360"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7.2 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543328" w:rsidRPr="0039482E">
        <w:rPr>
          <w:rFonts w:ascii="TH SarabunPSK" w:hAnsi="TH SarabunPSK" w:cs="TH SarabunPSK"/>
          <w:sz w:val="32"/>
          <w:szCs w:val="32"/>
        </w:rPr>
        <w:t>Stakeholder and User Engagement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) โดยระบุชื่อหน่วยงานภาครัฐ เอกชน</w:t>
      </w:r>
      <w:r w:rsidR="00543328" w:rsidRPr="0039482E">
        <w:rPr>
          <w:rFonts w:ascii="TH SarabunPSK" w:hAnsi="TH SarabunPSK" w:cs="TH SarabunPSK" w:hint="cs"/>
          <w:sz w:val="32"/>
          <w:szCs w:val="32"/>
          <w:cs/>
        </w:rPr>
        <w:t xml:space="preserve"> ประชาสังคมและ</w:t>
      </w:r>
      <w:r w:rsidR="00543328" w:rsidRPr="0039482E">
        <w:rPr>
          <w:rFonts w:ascii="TH SarabunPSK" w:hAnsi="TH SarabunPSK" w:cs="TH SarabunPSK"/>
          <w:sz w:val="32"/>
          <w:szCs w:val="32"/>
          <w:cs/>
        </w:rPr>
        <w:t>ชุมชน</w:t>
      </w:r>
      <w:r w:rsidR="00543328" w:rsidRPr="0039482E">
        <w:rPr>
          <w:rFonts w:ascii="TH SarabunPSK" w:hAnsi="TH SarabunPSK" w:cs="TH SarabunPSK" w:hint="cs"/>
          <w:sz w:val="32"/>
          <w:szCs w:val="32"/>
          <w:cs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471C1B26" w:rsidR="00A74586" w:rsidRPr="005A101A" w:rsidRDefault="0039482E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24"/>
          <w:szCs w:val="24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8</w:t>
      </w:r>
      <w:r w:rsidR="00533BE1" w:rsidRPr="0039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A74586" w:rsidRPr="0039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ประสบการณ์การบริหารงานของ</w:t>
      </w:r>
      <w:r w:rsidR="00A74586" w:rsidRPr="0039482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หัวหน้าโครงกา</w:t>
      </w:r>
      <w:r w:rsidR="00A74586" w:rsidRPr="0039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A74586" w:rsidRPr="0039482E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ในการบริหารโครงการ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ย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อนหล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งไม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เก</w:t>
      </w:r>
      <w:r w:rsidR="00A74586" w:rsidRPr="0039482E"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 xml:space="preserve">น 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A74586" w:rsidRPr="0039482E">
        <w:rPr>
          <w:rFonts w:ascii="TH SarabunPSK" w:hAnsi="TH SarabunPSK" w:cs="TH SarabunPSK"/>
          <w:b/>
          <w:bCs/>
          <w:sz w:val="32"/>
          <w:szCs w:val="32"/>
          <w:cs/>
        </w:rPr>
        <w:t>ป</w:t>
      </w:r>
      <w:r w:rsidR="00A74586" w:rsidRPr="003948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ี  </w:t>
      </w:r>
      <w:r w:rsidR="00A74586" w:rsidRPr="0039482E">
        <w:rPr>
          <w:rFonts w:ascii="TH SarabunPSK" w:eastAsia="Cordia New" w:hAnsi="TH SarabunPSK" w:cs="TH SarabunPSK"/>
          <w:b/>
          <w:bCs/>
          <w:sz w:val="32"/>
          <w:szCs w:val="32"/>
        </w:rPr>
        <w:br/>
      </w:r>
      <w:r w:rsidR="00594B6A" w:rsidRPr="005A101A">
        <w:rPr>
          <w:rFonts w:ascii="TH SarabunPSK" w:eastAsia="Cordia New" w:hAnsi="TH SarabunPSK" w:cs="TH SarabunPSK" w:hint="cs"/>
          <w:sz w:val="24"/>
          <w:szCs w:val="24"/>
          <w:cs/>
        </w:rPr>
        <w:t xml:space="preserve">     </w:t>
      </w:r>
      <w:r w:rsidR="00A74586" w:rsidRPr="005A101A">
        <w:rPr>
          <w:rFonts w:ascii="TH SarabunPSK" w:eastAsia="Cordia New" w:hAnsi="TH SarabunPSK" w:cs="TH SarabunPSK"/>
          <w:sz w:val="24"/>
          <w:szCs w:val="24"/>
          <w:cs/>
        </w:rPr>
        <w:t>(</w:t>
      </w:r>
      <w:r w:rsidR="00A74586" w:rsidRPr="005A101A">
        <w:rPr>
          <w:rFonts w:ascii="TH SarabunPSK" w:eastAsia="Cordia New" w:hAnsi="TH SarabunPSK" w:cs="TH SarabunPSK" w:hint="cs"/>
          <w:sz w:val="24"/>
          <w:szCs w:val="24"/>
          <w:cs/>
        </w:rPr>
        <w:t xml:space="preserve">กรอกไม่เกิน </w:t>
      </w:r>
      <w:r w:rsidR="00A74586" w:rsidRPr="005A101A">
        <w:rPr>
          <w:rFonts w:ascii="TH SarabunPSK" w:eastAsia="Cordia New" w:hAnsi="TH SarabunPSK" w:cs="TH SarabunPSK"/>
          <w:sz w:val="24"/>
          <w:szCs w:val="24"/>
        </w:rPr>
        <w:t xml:space="preserve">5 </w:t>
      </w:r>
      <w:r w:rsidR="00A74586" w:rsidRPr="005A101A">
        <w:rPr>
          <w:rFonts w:ascii="TH SarabunPSK" w:eastAsia="Cordia New" w:hAnsi="TH SarabunPSK" w:cs="TH SarabunPSK" w:hint="cs"/>
          <w:sz w:val="24"/>
          <w:szCs w:val="24"/>
          <w:cs/>
        </w:rPr>
        <w:t>ลำดับโดยเน้นโครงการที่เกิดผลกระทบสูง)</w:t>
      </w:r>
      <w:r w:rsidR="00A74586" w:rsidRPr="005A101A">
        <w:rPr>
          <w:rFonts w:ascii="TH SarabunPSK" w:eastAsia="Cordia New" w:hAnsi="TH SarabunPSK" w:cs="TH SarabunPSK"/>
          <w:sz w:val="24"/>
          <w:szCs w:val="24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footerReference w:type="default" r:id="rId12"/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1BE6B8BE" w:rsidR="005D4425" w:rsidRPr="006915A2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 w:hint="cs"/>
          <w:color w:val="000000" w:themeColor="text1"/>
          <w:sz w:val="32"/>
          <w:szCs w:val="32"/>
        </w:rPr>
      </w:pPr>
      <w:r w:rsidRPr="006915A2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lastRenderedPageBreak/>
        <w:t xml:space="preserve">ส่วนที่ </w:t>
      </w:r>
      <w:r w:rsidRPr="006915A2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277F953A" w:rsidR="005D4425" w:rsidRPr="002D7206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915A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*</w:t>
      </w:r>
      <w:r w:rsidR="005D4425" w:rsidRPr="006915A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6915A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6915A2">
          <w:rPr>
            <w:rStyle w:val="Hyperlink"/>
            <w:rFonts w:ascii="TH SarabunPSK" w:eastAsia="Cordia New" w:hAnsi="TH SarabunPSK" w:cs="TH SarabunPSK" w:hint="cs"/>
            <w:b/>
            <w:bCs/>
            <w:color w:val="auto"/>
            <w:sz w:val="32"/>
            <w:szCs w:val="32"/>
            <w:cs/>
          </w:rPr>
          <w:t>ผลผลิต</w:t>
        </w:r>
      </w:hyperlink>
      <w:r w:rsidR="005D4425" w:rsidRPr="006915A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6915A2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6915A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6915A2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2D7206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21AECDAE" w14:textId="77777777" w:rsidR="005D4425" w:rsidRPr="00DC325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DD2D53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6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533518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DD2D53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Default="00B16D62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134933" w:rsidRDefault="00134933" w:rsidP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Multi-year)</w:t>
            </w:r>
          </w:p>
        </w:tc>
      </w:tr>
      <w:tr w:rsidR="00B16D62" w:rsidRPr="00566BC7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566BC7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566BC7" w:rsidRDefault="00B16D62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6"/>
    <w:p w14:paraId="2E97394C" w14:textId="41E8DFE2" w:rsidR="005D4425" w:rsidRPr="00DC2F35" w:rsidRDefault="005D4425" w:rsidP="005D442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DC2F3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DC2F3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DC2F35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DC2F35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(</w:t>
      </w:r>
      <w:r w:rsidRPr="00DC2F35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594B6A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648C93A1" w:rsidR="005D4425" w:rsidRPr="006B1FE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bookmarkStart w:id="7" w:name="_Hlk49355944"/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C771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4B7BE1">
          <w:rPr>
            <w:rStyle w:val="Hyperlink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52B7BD45" w14:textId="31485F60" w:rsidR="005D4425" w:rsidRPr="00DC2F35" w:rsidRDefault="005D4425" w:rsidP="008C771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8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ส่งผลทําให้ระดับความรู้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9" w:name="_Hlk49257855"/>
            <w:bookmarkStart w:id="10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9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0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7"/>
    <w:bookmarkEnd w:id="8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1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1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708BCD86" w14:textId="77777777" w:rsidR="00895347" w:rsidRDefault="00895347" w:rsidP="006915A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highlight w:val="yellow"/>
          <w:lang w:bidi="th-TH"/>
        </w:rPr>
      </w:pPr>
      <w:bookmarkStart w:id="12" w:name="แผนแม่บทและแผนย่อย"/>
    </w:p>
    <w:p w14:paraId="3E58918E" w14:textId="77777777" w:rsidR="00895347" w:rsidRDefault="00895347" w:rsidP="00895347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3" w:name="ประเภทจุดมุ่งเน้นและคำนิยาม"/>
      <w:r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3"/>
    </w:p>
    <w:p w14:paraId="66D4C26F" w14:textId="55B52509" w:rsidR="00895347" w:rsidRPr="00E01E22" w:rsidRDefault="00895347" w:rsidP="00E01E22">
      <w:pPr>
        <w:spacing w:line="240" w:lineRule="auto"/>
        <w:ind w:firstLine="567"/>
        <w:jc w:val="thaiDistribute"/>
        <w:rPr>
          <w:rFonts w:ascii="TH SarabunPSK" w:eastAsiaTheme="minorEastAsia" w:hAnsi="TH SarabunPSK" w:cs="TH SarabunPSK"/>
          <w:spacing w:val="-6"/>
          <w:kern w:val="32"/>
          <w:sz w:val="32"/>
          <w:szCs w:val="32"/>
        </w:rPr>
      </w:pP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</w:rPr>
        <w:t xml:space="preserve">Fundamental Fund) </w:t>
      </w:r>
      <w:r w:rsidRP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>โดยแบ่งเป็น</w:t>
      </w:r>
      <w:r w:rsid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 xml:space="preserve"> </w:t>
      </w:r>
      <w:r w:rsidR="00E01E22" w:rsidRP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>2</w:t>
      </w:r>
      <w:r w:rsid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 xml:space="preserve"> </w:t>
      </w:r>
      <w:r w:rsidRP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>กลุ่ม</w:t>
      </w: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</w:rPr>
        <w:t xml:space="preserve"> </w:t>
      </w:r>
      <w:r w:rsidRPr="00E01E22">
        <w:rPr>
          <w:rFonts w:ascii="TH SarabunPSK" w:eastAsiaTheme="minorEastAsia" w:hAnsi="TH SarabunPSK" w:cs="TH SarabunPSK" w:hint="cs"/>
          <w:spacing w:val="-6"/>
          <w:kern w:val="32"/>
          <w:sz w:val="32"/>
          <w:szCs w:val="32"/>
          <w:cs/>
        </w:rPr>
        <w:t xml:space="preserve">จำนวน </w:t>
      </w:r>
      <w:r w:rsidRPr="00E01E22">
        <w:rPr>
          <w:rFonts w:ascii="TH SarabunPSK" w:eastAsiaTheme="minorEastAsia" w:hAnsi="TH SarabunPSK" w:cs="TH SarabunPSK"/>
          <w:spacing w:val="-6"/>
          <w:kern w:val="32"/>
          <w:sz w:val="32"/>
          <w:szCs w:val="32"/>
          <w:cs/>
        </w:rPr>
        <w:t>6 จุดมุ่งเน้น ดังนี้</w:t>
      </w:r>
    </w:p>
    <w:p w14:paraId="0B3411F7" w14:textId="77777777" w:rsidR="00895347" w:rsidRPr="00CD3589" w:rsidRDefault="00895347" w:rsidP="00E01E22">
      <w:pPr>
        <w:spacing w:after="0" w:line="240" w:lineRule="auto"/>
        <w:ind w:firstLine="567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กลุ่มจุดมุ่งเน้นกลไกการส่งเสริม (จุดมุ่งเน้นที่ 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1 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และ 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</w:rPr>
        <w:t>2)</w:t>
      </w:r>
    </w:p>
    <w:p w14:paraId="67A1EAF3" w14:textId="77777777" w:rsidR="00895347" w:rsidRDefault="00895347" w:rsidP="00E01E22">
      <w:pPr>
        <w:numPr>
          <w:ilvl w:val="0"/>
          <w:numId w:val="38"/>
        </w:numPr>
        <w:spacing w:after="0"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จุดมุ่งเน้นงานพัฒนา</w:t>
      </w:r>
      <w:r w:rsidRPr="00203128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203128">
        <w:rPr>
          <w:rFonts w:ascii="Arial" w:eastAsiaTheme="minorEastAsia" w:hAnsi="Arial" w:cs="Arial" w:hint="cs"/>
          <w:sz w:val="32"/>
          <w:szCs w:val="32"/>
          <w:cs/>
        </w:rPr>
        <w:t>​</w:t>
      </w:r>
      <w:r w:rsidRPr="00203128">
        <w:rPr>
          <w:rFonts w:ascii="Arial" w:eastAsiaTheme="minorEastAsia" w:hAnsi="Arial" w:cs="Arial"/>
          <w:sz w:val="32"/>
          <w:szCs w:val="32"/>
          <w:cs/>
        </w:rPr>
        <w:t xml:space="preserve"> </w:t>
      </w:r>
      <w:r w:rsidRPr="00203128">
        <w:rPr>
          <w:rFonts w:ascii="TH SarabunPSK" w:eastAsiaTheme="minorEastAsia" w:hAnsi="TH SarabunPSK"/>
          <w:sz w:val="32"/>
          <w:szCs w:val="32"/>
          <w:cs/>
        </w:rPr>
        <w:t>(</w:t>
      </w:r>
      <w:r w:rsidRPr="00203128">
        <w:rPr>
          <w:rFonts w:ascii="TH SarabunPSK" w:eastAsiaTheme="minorEastAsia" w:hAnsi="TH SarabunPSK"/>
          <w:sz w:val="32"/>
          <w:szCs w:val="32"/>
        </w:rPr>
        <w:t>Next-Generation Researcher Development and Reskilling/Upskilling Program)</w:t>
      </w:r>
    </w:p>
    <w:p w14:paraId="49BF4B49" w14:textId="77777777" w:rsidR="00895347" w:rsidRDefault="00895347" w:rsidP="00E01E22">
      <w:pPr>
        <w:numPr>
          <w:ilvl w:val="0"/>
          <w:numId w:val="38"/>
        </w:numPr>
        <w:spacing w:after="0"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และนวัตกรรมระดับ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International Research &amp; Innovation Collaboration Program)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</w:p>
    <w:p w14:paraId="4AB815A5" w14:textId="77777777" w:rsidR="00895347" w:rsidRPr="00857CDC" w:rsidRDefault="00895347" w:rsidP="00895347">
      <w:pPr>
        <w:spacing w:before="240" w:line="240" w:lineRule="auto"/>
        <w:ind w:firstLine="567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857CDC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กลุ่มจุดมุ่งเน้นลักษณะงานวิจัย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Pr="00857CDC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(จุดมุ่งเน้นที่ 3 -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Pr="00857CDC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6)</w:t>
      </w:r>
    </w:p>
    <w:p w14:paraId="13234AE3" w14:textId="77777777" w:rsidR="00895347" w:rsidRDefault="00895347" w:rsidP="00895347">
      <w:pPr>
        <w:numPr>
          <w:ilvl w:val="0"/>
          <w:numId w:val="38"/>
        </w:numPr>
        <w:spacing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จุดมุ่งเน้นงานวิจัย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CD3589">
        <w:rPr>
          <w:rFonts w:ascii="TH SarabunPSK" w:eastAsiaTheme="minorEastAsia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CD3589">
        <w:rPr>
          <w:rFonts w:ascii="TH SarabunPSK" w:eastAsiaTheme="minorEastAsia" w:hAnsi="TH SarabunPSK" w:cs="TH SarabunPSK" w:hint="cs"/>
          <w:i/>
          <w:iCs/>
          <w:sz w:val="32"/>
          <w:szCs w:val="32"/>
          <w:cs/>
        </w:rPr>
        <w:t xml:space="preserve"> 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Fundamental &amp; Frontier Research Program)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</w:p>
    <w:p w14:paraId="4BFCA82D" w14:textId="77777777" w:rsidR="00895347" w:rsidRPr="00CD3589" w:rsidRDefault="00895347" w:rsidP="00895347">
      <w:pPr>
        <w:numPr>
          <w:ilvl w:val="0"/>
          <w:numId w:val="38"/>
        </w:numPr>
        <w:spacing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CD3589">
        <w:rPr>
          <w:rFonts w:ascii="Arial" w:eastAsiaTheme="minorEastAsia" w:hAnsi="Arial" w:cs="Arial" w:hint="cs"/>
          <w:sz w:val="32"/>
          <w:szCs w:val="32"/>
          <w:cs/>
        </w:rPr>
        <w:t>​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Research for Area Development Program)</w:t>
      </w:r>
    </w:p>
    <w:p w14:paraId="36CCABA7" w14:textId="77777777" w:rsidR="00895347" w:rsidRDefault="00895347" w:rsidP="00895347">
      <w:pPr>
        <w:numPr>
          <w:ilvl w:val="0"/>
          <w:numId w:val="38"/>
        </w:numPr>
        <w:spacing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จุดมุ่งเน้นงานวิจัยเชิง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Policy &amp; Strategy Development Research Program)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</w:p>
    <w:p w14:paraId="64E1EF52" w14:textId="77777777" w:rsidR="00895347" w:rsidRPr="00CD3589" w:rsidRDefault="00895347" w:rsidP="00895347">
      <w:pPr>
        <w:numPr>
          <w:ilvl w:val="0"/>
          <w:numId w:val="38"/>
        </w:numPr>
        <w:spacing w:line="240" w:lineRule="auto"/>
        <w:ind w:left="851"/>
        <w:contextualSpacing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CD3589">
        <w:rPr>
          <w:rFonts w:ascii="TH SarabunPSK" w:eastAsiaTheme="minorEastAsia" w:hAnsi="TH SarabunPSK" w:cs="TH SarabunPSK" w:hint="cs"/>
          <w:sz w:val="32"/>
          <w:szCs w:val="32"/>
          <w:cs/>
        </w:rPr>
        <w:t>จุดมุ่งเน้นงาน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CD35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CD3589">
        <w:rPr>
          <w:rFonts w:ascii="TH SarabunPSK" w:eastAsiaTheme="minorEastAsia" w:hAnsi="TH SarabunPSK" w:cs="TH SarabunPSK"/>
          <w:sz w:val="32"/>
          <w:szCs w:val="32"/>
          <w:cs/>
        </w:rPr>
        <w:t>(</w:t>
      </w:r>
      <w:r w:rsidRPr="00CD3589">
        <w:rPr>
          <w:rFonts w:ascii="TH SarabunPSK" w:eastAsiaTheme="minorEastAsia" w:hAnsi="TH SarabunPSK" w:cs="TH SarabunPSK"/>
          <w:sz w:val="32"/>
          <w:szCs w:val="32"/>
        </w:rPr>
        <w:t>Research for Concept Testing and Prototype Development to Enable Further Utilization)</w:t>
      </w:r>
      <w:r w:rsidRPr="00CD3589">
        <w:rPr>
          <w:rFonts w:ascii="Arial" w:eastAsiaTheme="minorEastAsia" w:hAnsi="Arial" w:cs="Arial"/>
          <w:sz w:val="32"/>
          <w:szCs w:val="32"/>
        </w:rPr>
        <w:t>​</w:t>
      </w:r>
    </w:p>
    <w:p w14:paraId="4AA70BD5" w14:textId="77777777" w:rsidR="00895347" w:rsidRDefault="00895347" w:rsidP="00895347">
      <w:pPr>
        <w:spacing w:line="240" w:lineRule="auto"/>
        <w:ind w:firstLine="567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โดยมี</w:t>
      </w:r>
      <w:r w:rsidRPr="0020312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นิยาม </w:t>
      </w: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ลักษณะ</w:t>
      </w:r>
      <w:r w:rsidRPr="0020312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203128">
        <w:rPr>
          <w:rFonts w:ascii="TH SarabunPSK" w:eastAsiaTheme="minorEastAsia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203128">
        <w:rPr>
          <w:rFonts w:ascii="TH SarabunPSK" w:eastAsiaTheme="minorEastAsia" w:hAnsi="TH SarabunPSK" w:cs="TH SarabunPSK"/>
          <w:sz w:val="32"/>
          <w:szCs w:val="32"/>
        </w:rPr>
        <w:t>Fundamental Fund)</w:t>
      </w:r>
      <w:r w:rsidRPr="0020312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ดังนี้</w:t>
      </w: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895347" w:rsidRPr="00203128" w14:paraId="45F71D57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FF9966"/>
            <w:vAlign w:val="center"/>
          </w:tcPr>
          <w:p w14:paraId="057DCB91" w14:textId="77777777" w:rsidR="00895347" w:rsidRPr="00CD3589" w:rsidRDefault="00895347" w:rsidP="007C194C">
            <w:pPr>
              <w:spacing w:line="240" w:lineRule="auto"/>
              <w:ind w:left="127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กลุ่มจุดมุ่งเน้นกลไกการส่งเสริม (จุดมุ่งเน้นที่ </w:t>
            </w: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และ </w:t>
            </w:r>
            <w:r w:rsidRPr="00CD3589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2)</w:t>
            </w:r>
          </w:p>
        </w:tc>
      </w:tr>
      <w:tr w:rsidR="00895347" w:rsidRPr="00203128" w14:paraId="504C8490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42D7E21" w14:textId="77777777" w:rsidR="00895347" w:rsidRPr="00203128" w:rsidRDefault="00895347" w:rsidP="007C194C">
            <w:pPr>
              <w:spacing w:line="240" w:lineRule="auto"/>
              <w:ind w:left="127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งานพัฒนานักวิจัยรุ่นใหม่และยกระดับนักวิจัย</w:t>
            </w:r>
          </w:p>
        </w:tc>
      </w:tr>
      <w:tr w:rsidR="00895347" w:rsidRPr="00203128" w14:paraId="139240DB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22867A95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C1959AF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4F602E50" w14:textId="77777777" w:rsidTr="007C194C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6CCEC076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52BA63D4" w14:textId="77777777" w:rsidR="00895347" w:rsidRPr="00D550A0" w:rsidRDefault="00895347" w:rsidP="007C194C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trike/>
                <w:sz w:val="32"/>
                <w:szCs w:val="32"/>
              </w:rPr>
            </w:pPr>
            <w:r w:rsidRPr="00E01E22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สมบัติของหัวหน้าโครงการ</w:t>
            </w:r>
            <w:r w:rsidRPr="00D550A0">
              <w:rPr>
                <w:rFonts w:ascii="TH SarabunPSK" w:eastAsiaTheme="minorEastAsia" w:hAnsi="TH SarabunPSK" w:cs="TH SarabunPSK"/>
                <w:b/>
                <w:bCs/>
                <w:strike/>
                <w:sz w:val="32"/>
                <w:szCs w:val="32"/>
                <w:cs/>
              </w:rPr>
              <w:t xml:space="preserve"> </w:t>
            </w:r>
          </w:p>
          <w:p w14:paraId="5394AAAF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0964E048" w14:textId="77777777" w:rsidR="00895347" w:rsidRPr="00D550A0" w:rsidRDefault="00895347" w:rsidP="007C194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D550A0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D550A0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D550A0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7DFCE26D" w14:textId="77777777" w:rsidR="00895347" w:rsidRPr="00D550A0" w:rsidRDefault="00895347" w:rsidP="007C194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เป็นนักวิจัยรุ่นใหม่</w:t>
            </w:r>
          </w:p>
          <w:p w14:paraId="6987593F" w14:textId="77777777" w:rsidR="00895347" w:rsidRPr="00D550A0" w:rsidRDefault="00895347" w:rsidP="007C194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D550A0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0877A43A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ของนักวิจัยรุ่นใหม่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70E3EC7B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2F4195A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197D767A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7D36E5A2" w14:textId="77777777" w:rsidR="00895347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3E146459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- ทั้งนี้หากหัวหน้าโครงการไม่ใช่นักวิจัยรุ่นใหม่จะไม่สามารถเลือกจุดมุ่งเน้นที่ 1 ได้</w:t>
            </w:r>
          </w:p>
          <w:p w14:paraId="2F5A84C6" w14:textId="77777777" w:rsidR="00895347" w:rsidRPr="00203128" w:rsidRDefault="00895347" w:rsidP="007C194C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3EA45C9F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ผู้อำนวยการ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2821E8C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4DAB216" w14:textId="77777777" w:rsidR="00895347" w:rsidRPr="00203128" w:rsidRDefault="00895347" w:rsidP="007C194C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24EEA593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7252B8FD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6A8FB1C7" w14:textId="77777777" w:rsidR="00895347" w:rsidRDefault="00895347" w:rsidP="007C194C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รูปแบบการจัดสรร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5A4007A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FB3125A" w14:textId="77777777" w:rsidR="00895347" w:rsidRPr="00203128" w:rsidRDefault="00895347" w:rsidP="007C194C">
            <w:pPr>
              <w:spacing w:after="0" w:line="240" w:lineRule="auto"/>
              <w:ind w:left="209"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-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33D3CBDB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5F405D22" w14:textId="77777777" w:rsidR="00895347" w:rsidRPr="00203128" w:rsidRDefault="00895347" w:rsidP="007C194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341D39E" w14:textId="77777777" w:rsidR="00895347" w:rsidRPr="00203128" w:rsidRDefault="00895347" w:rsidP="007C194C">
            <w:pPr>
              <w:spacing w:after="0" w:line="240" w:lineRule="auto"/>
              <w:ind w:left="149"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-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895347" w:rsidRPr="00203128" w14:paraId="49454DA9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7DD8BB4" w14:textId="77777777" w:rsidR="00895347" w:rsidRPr="00203128" w:rsidRDefault="00895347" w:rsidP="007C194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895347" w:rsidRPr="00203128" w14:paraId="2E37D263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2C11B00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53570DE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3CD606C3" w14:textId="77777777" w:rsidTr="007C194C">
        <w:trPr>
          <w:trHeight w:val="978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2E8EF35D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3D1AF0A1" w14:textId="77777777" w:rsidR="00895347" w:rsidRPr="00203128" w:rsidRDefault="00895347" w:rsidP="007C194C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4D8E3305" w14:textId="77777777" w:rsidR="00895347" w:rsidRPr="00203128" w:rsidRDefault="00895347" w:rsidP="007C194C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63481B2F" w14:textId="77777777" w:rsidR="00895347" w:rsidRPr="00203128" w:rsidRDefault="00895347" w:rsidP="007C194C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6047C824" w14:textId="77777777" w:rsidR="00895347" w:rsidRPr="00203128" w:rsidRDefault="00895347" w:rsidP="007C194C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สนับสนุนในรูปแบบทรัพยากรที่มีมูลค่า เช่น ห้องปฏิบัติการ อุปกรณ์ งานบริการวิจัย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895347" w:rsidRPr="00203128" w14:paraId="787D25EA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FF9966"/>
            <w:vAlign w:val="center"/>
          </w:tcPr>
          <w:p w14:paraId="79CE4014" w14:textId="77777777" w:rsidR="00895347" w:rsidRPr="00203128" w:rsidRDefault="00895347" w:rsidP="007C194C">
            <w:pPr>
              <w:spacing w:after="0" w:line="240" w:lineRule="auto"/>
              <w:ind w:left="127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37781C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กลุ่มจุดมุ่งเน้นลักษณะงานวิจัย (จุดมุ่งเน้นที่ 3 -</w:t>
            </w:r>
            <w:r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781C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6)</w:t>
            </w:r>
          </w:p>
        </w:tc>
      </w:tr>
      <w:tr w:rsidR="00895347" w:rsidRPr="00203128" w14:paraId="36C9AD32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4247C83" w14:textId="77777777" w:rsidR="00895347" w:rsidRPr="00203128" w:rsidRDefault="00895347" w:rsidP="007C194C">
            <w:pPr>
              <w:spacing w:after="0" w:line="240" w:lineRule="auto"/>
              <w:ind w:left="127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895347" w:rsidRPr="00203128" w14:paraId="0E1920FD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72061786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EC17101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5DAF084D" w14:textId="77777777" w:rsidTr="007C194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513337E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CAB61B4" w14:textId="77777777" w:rsidR="00895347" w:rsidRPr="00907D1E" w:rsidRDefault="00895347" w:rsidP="007C194C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907D1E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มีแนวโน้มต่อการยกระดับฐานความรู้ของประเทศ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โดย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มีเป้าหมายสูงสุดที่จะสร้างผลกระทบให้เกิดใช้ประโยชน์เชิงเศรษฐกิจ สังคม ชุมชน หรือสิ่งแวดล้อม แต่ไม่จำเป็นต้องสร้างเป็นผลลัพธ์ หรือผลกระทบ เชิงเศรษฐกิจ สังคม ชุมชน หรือสิ่งแวดล้อม หลังจากเสร็จสิ้นโครงการทันที</w:t>
            </w:r>
          </w:p>
          <w:p w14:paraId="55D03D30" w14:textId="77777777" w:rsidR="00895347" w:rsidRPr="00907D1E" w:rsidRDefault="00895347" w:rsidP="007C194C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907D1E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907D1E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อธิบายแนวคิดและระเบียบวิธีวิจัย อย่างเป็นระบบ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ระเบียบวิธี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วิ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จัย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และการเก็บรวบรวมข้อมูล</w:t>
            </w:r>
          </w:p>
          <w:p w14:paraId="30C82B96" w14:textId="77777777" w:rsidR="00895347" w:rsidRDefault="00895347" w:rsidP="007C194C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907D1E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907D1E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907D1E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  <w:p w14:paraId="0A3CE878" w14:textId="77777777" w:rsidR="00895347" w:rsidRPr="00907D1E" w:rsidRDefault="00895347" w:rsidP="007C194C">
            <w:pPr>
              <w:spacing w:line="240" w:lineRule="auto"/>
              <w:ind w:left="501"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</w:tc>
      </w:tr>
      <w:tr w:rsidR="00895347" w:rsidRPr="00203128" w14:paraId="544DF6DC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EDE6178" w14:textId="77777777" w:rsidR="00895347" w:rsidRPr="00203128" w:rsidRDefault="00895347" w:rsidP="007C194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895347" w:rsidRPr="00203128" w14:paraId="21E40527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E042D96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155C144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73FF5DCE" w14:textId="77777777" w:rsidTr="007C194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43A66C87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629E5C32" w14:textId="77777777" w:rsidR="00895347" w:rsidRPr="00203128" w:rsidRDefault="00895347" w:rsidP="007C194C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7043CC3E" w14:textId="77777777" w:rsidR="00895347" w:rsidRPr="005005AE" w:rsidRDefault="00895347" w:rsidP="007C194C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ส่วนร่วม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บริษัทเอกชน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เป็นต้น </w:t>
            </w:r>
          </w:p>
        </w:tc>
      </w:tr>
      <w:tr w:rsidR="00895347" w:rsidRPr="00203128" w14:paraId="7C3E4DFF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BEAEA2" w14:textId="77777777" w:rsidR="00895347" w:rsidRPr="00203128" w:rsidRDefault="00895347" w:rsidP="007C194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895347" w:rsidRPr="00203128" w14:paraId="38739D5A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7D4324F9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3EE4FAF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0DA0EB08" w14:textId="77777777" w:rsidTr="007C194C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4668690D" w14:textId="77777777" w:rsidR="00895347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2E92EC05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55753C8E" w14:textId="77777777" w:rsidR="00895347" w:rsidRPr="00203128" w:rsidRDefault="00895347" w:rsidP="007C194C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</w:t>
            </w:r>
            <w:r w:rsidRPr="00907D1E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ส่วนร่วมในกระบวนการดำเนินโครงการวิจัยกับหน่วยงาน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895347" w:rsidRPr="00203128" w14:paraId="54FE33F4" w14:textId="77777777" w:rsidTr="007C194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1654468" w14:textId="77777777" w:rsidR="00895347" w:rsidRPr="00203128" w:rsidRDefault="00895347" w:rsidP="007C194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895347" w:rsidRPr="00203128" w14:paraId="1847DBCD" w14:textId="77777777" w:rsidTr="007C194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71C0051" w14:textId="77777777" w:rsidR="00895347" w:rsidRPr="00203128" w:rsidRDefault="00895347" w:rsidP="007C194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844F3C0" w14:textId="77777777" w:rsidR="00895347" w:rsidRPr="00203128" w:rsidRDefault="00895347" w:rsidP="007C194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895347" w:rsidRPr="00203128" w14:paraId="5AFA26E6" w14:textId="77777777" w:rsidTr="007C194C">
        <w:trPr>
          <w:trHeight w:val="842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17C81327" w14:textId="77777777" w:rsidR="00895347" w:rsidRPr="00203128" w:rsidRDefault="00895347" w:rsidP="007C194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193842D" w14:textId="77777777" w:rsidR="00895347" w:rsidRPr="00203128" w:rsidRDefault="00895347" w:rsidP="007C194C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เป็นโครงการวิจัยจากภายในหรือนอกหน่วยงานต้นสังกัด</w:t>
            </w:r>
            <w:r w:rsidRPr="00907D1E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หรือ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นอกระบบ ววน.</w:t>
            </w:r>
            <w:r w:rsidRPr="00907D1E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4342975A" w14:textId="77777777" w:rsidR="00895347" w:rsidRPr="00203128" w:rsidRDefault="00895347" w:rsidP="007C194C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6CB52BD6" w14:textId="77777777" w:rsidR="00895347" w:rsidRPr="00203128" w:rsidRDefault="00895347" w:rsidP="007C194C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7D5FB044" w14:textId="77777777" w:rsidR="00895347" w:rsidRPr="00203128" w:rsidRDefault="00895347" w:rsidP="007C194C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2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ListParagraph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5FD564AB" w:rsidR="004E6A00" w:rsidRPr="001E266C" w:rsidRDefault="0014517A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lang w:bidi="th-TH"/>
        </w:rPr>
      </w:pPr>
      <w:r w:rsidRPr="001E266C">
        <w:rPr>
          <w:rFonts w:ascii="TH SarabunPSK" w:hAnsi="TH SarabunPSK" w:cs="TH SarabunPSK"/>
          <w:color w:val="EE0000"/>
          <w:sz w:val="32"/>
          <w:szCs w:val="32"/>
          <w:highlight w:val="yellow"/>
        </w:rPr>
        <w:t>3.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bookmarkStart w:id="14" w:name="แผนงานในแผนด้านววน"/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แผนงาน</w:t>
      </w:r>
      <w:r w:rsidR="001E266C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ย่อย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ในแผนด้าน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ววน</w:t>
      </w:r>
      <w:bookmarkEnd w:id="14"/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. 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ของประเทศ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พ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.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ศ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. 25</w:t>
      </w:r>
      <w:r w:rsidR="001E266C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71</w:t>
      </w:r>
      <w:r w:rsidR="004E6A00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-257</w:t>
      </w:r>
      <w:r w:rsidR="001E266C"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5</w:t>
      </w:r>
    </w:p>
    <w:p w14:paraId="144A5EFD" w14:textId="5F747012" w:rsidR="001E266C" w:rsidRPr="00AB3FC1" w:rsidRDefault="001E266C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</w:pPr>
      <w:r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ทั้งแผนงาน แผนงานย่อย </w:t>
      </w:r>
      <w:r w:rsidRPr="001E26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lang w:bidi="th-TH"/>
        </w:rPr>
        <w:t xml:space="preserve">KR </w:t>
      </w:r>
      <w:r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 xml:space="preserve">ของแผนงานย่อย และ </w:t>
      </w:r>
      <w:r w:rsidRPr="001E26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lang w:bidi="th-TH"/>
        </w:rPr>
        <w:t xml:space="preserve">KPI </w:t>
      </w:r>
      <w:r w:rsidRPr="001E26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  <w:lang w:bidi="th-TH"/>
        </w:rPr>
        <w:t>แนะนำ</w:t>
      </w:r>
    </w:p>
    <w:p w14:paraId="0E3064D4" w14:textId="77777777" w:rsidR="004E6A00" w:rsidRPr="00AB3FC1" w:rsidRDefault="004E6A00" w:rsidP="004E6A00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EE0000"/>
          <w:sz w:val="16"/>
          <w:szCs w:val="16"/>
        </w:rPr>
      </w:pPr>
    </w:p>
    <w:p w14:paraId="3219B9D4" w14:textId="5A90F9AE" w:rsidR="00C821F4" w:rsidRPr="00AB3FC1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5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Hyperlink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5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341CA1D6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</w:p>
    <w:p w14:paraId="4F0A6C31" w14:textId="77777777" w:rsidR="006915A2" w:rsidRDefault="006915A2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</w:p>
    <w:p w14:paraId="095EBDA5" w14:textId="571689CC" w:rsidR="006915A2" w:rsidRPr="006915A2" w:rsidRDefault="006915A2" w:rsidP="006915A2">
      <w:pPr>
        <w:spacing w:after="0"/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bdr w:val="nil"/>
        </w:rPr>
      </w:pPr>
      <w:r w:rsidRPr="006915A2"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>5. ผลผลิต อยู่ระหว่างการปรับปรุงให้สอดคล้องกับมาตรฐานตัวชี้วัดภายใต้แผนด้าน ววน. ปี 2571-2575</w:t>
      </w:r>
    </w:p>
    <w:p w14:paraId="7CA2705C" w14:textId="28858A9F" w:rsidR="006915A2" w:rsidRPr="006915A2" w:rsidRDefault="006915A2" w:rsidP="00887609">
      <w:pPr>
        <w:spacing w:after="0"/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bdr w:val="nil"/>
          <w:cs/>
        </w:rPr>
        <w:sectPr w:rsidR="006915A2" w:rsidRPr="006915A2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  <w:r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>6</w:t>
      </w:r>
      <w:r w:rsidRPr="006915A2"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>. ผล</w:t>
      </w:r>
      <w:r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>ลัพธ์</w:t>
      </w:r>
      <w:r w:rsidRPr="006915A2">
        <w:rPr>
          <w:rFonts w:ascii="TH SarabunPSK" w:eastAsia="Helvetica" w:hAnsi="TH SarabunPSK" w:cs="TH SarabunPSK" w:hint="cs"/>
          <w:b/>
          <w:bCs/>
          <w:color w:val="EE0000"/>
          <w:sz w:val="32"/>
          <w:szCs w:val="32"/>
          <w:highlight w:val="yellow"/>
          <w:bdr w:val="nil"/>
          <w:cs/>
        </w:rPr>
        <w:t xml:space="preserve"> อยู่ระหว่างการปรับปรุงให้สอดคล้องกับมาตรฐานตัวชี้วัดภายใต้แผนด้าน ววน. ปี 2571-2575</w:t>
      </w: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lastRenderedPageBreak/>
        <w:t>7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16" w:name="ระดับความพร้อมทางเทคโนโลยี"/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</w:t>
      </w:r>
      <w:r w:rsidR="00887609"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น</w:t>
      </w:r>
      <w:r w:rsidR="00887609" w:rsidRPr="00CE4840">
        <w:rPr>
          <w:rStyle w:val="Hyperlink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โลยี</w: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16"/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3A57D51D" w14:textId="77777777" w:rsidR="003911F6" w:rsidRPr="00D81CB9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56979EC3" w14:textId="77777777" w:rsidR="003911F6" w:rsidRPr="00D81CB9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(Concept and/or application formulated) </w:t>
            </w:r>
          </w:p>
          <w:p w14:paraId="11B287E4" w14:textId="77777777" w:rsidR="003911F6" w:rsidRPr="00D81CB9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แนวคิดได้ถูกสาธิตด้วยการวิเคราะห์หรือด้วย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การทดลอง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(Concepts demonstrated analytically or experimentally) </w:t>
            </w:r>
          </w:p>
          <w:p w14:paraId="091402A2" w14:textId="77777777" w:rsidR="003911F6" w:rsidRPr="00D81CB9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องค์ประกอบที่สำคัญ ได้ถูกสาธิตในระดับ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ห้องปฏิบัติการแล้ว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Key elements demonstrated in laboratory environment) </w:t>
            </w:r>
          </w:p>
          <w:p w14:paraId="5FB5BB4B" w14:textId="77777777" w:rsidR="003911F6" w:rsidRPr="00D81CB9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องค์ประกอบที่สำคัญ ได้ถูกสาธิตในสภาวะ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แวดล้อมที่เกี่ยวข้อง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Key elements demonstrated in relevant environments)</w:t>
            </w:r>
          </w:p>
          <w:p w14:paraId="59DF2029" w14:textId="77777777" w:rsidR="003911F6" w:rsidRPr="00D81CB9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ตัวแทนสิ่งที่จะส่งมอบ ได้ถูกสาธิตในสภาวะที่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เกี่ยวข้อง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Representative of the deliverable demonstrated in relevant environments) </w:t>
            </w:r>
          </w:p>
          <w:p w14:paraId="5FE19EA8" w14:textId="77777777" w:rsidR="003911F6" w:rsidRPr="00D81CB9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ผลของการพัฒนาขั้นสุดท้าย ได้ถูกสาธิตใน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สภาวะทำงานจริง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(Final development version of the deliverable demonstrated in operational environment) </w:t>
            </w:r>
          </w:p>
          <w:p w14:paraId="6D908418" w14:textId="77777777" w:rsidR="003911F6" w:rsidRPr="00D81CB9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สิ่งที่ส่งมอบจริง ได้ผ่านการทดสอบและ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สาธิต (</w:t>
            </w:r>
            <w:r w:rsidRPr="00D81CB9">
              <w:rPr>
                <w:rFonts w:ascii="TH SarabunPSK" w:hAnsi="TH SarabunPSK" w:cs="TH SarabunPSK"/>
                <w:sz w:val="28"/>
                <w:szCs w:val="28"/>
              </w:rPr>
              <w:t>Actual deliverable qualified through test and demonstration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57E8A91C" w14:textId="5C289097" w:rsidR="00887609" w:rsidRPr="00B11547" w:rsidRDefault="003911F6" w:rsidP="003911F6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การใช้งานของสิ่งที่ส่งมอบ (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Operational use of deliverable)</w:t>
            </w:r>
          </w:p>
        </w:tc>
      </w:tr>
    </w:tbl>
    <w:p w14:paraId="5DDF1F10" w14:textId="77777777" w:rsidR="00887609" w:rsidRDefault="00887609" w:rsidP="0088760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17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7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6C49B87F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</w:t>
            </w:r>
            <w:r w:rsidR="00E11540"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problems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and identifying societal readiness) </w:t>
            </w:r>
          </w:p>
          <w:p w14:paraId="21BE8FC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31EB7" w14:textId="77777777" w:rsidR="00C91F0D" w:rsidRDefault="00C91F0D" w:rsidP="00AE1EEF">
      <w:pPr>
        <w:spacing w:after="0" w:line="240" w:lineRule="auto"/>
      </w:pPr>
      <w:r>
        <w:separator/>
      </w:r>
    </w:p>
  </w:endnote>
  <w:endnote w:type="continuationSeparator" w:id="0">
    <w:p w14:paraId="4CF0F20C" w14:textId="77777777" w:rsidR="00C91F0D" w:rsidRDefault="00C91F0D" w:rsidP="00AE1EEF">
      <w:pPr>
        <w:spacing w:after="0" w:line="240" w:lineRule="auto"/>
      </w:pPr>
      <w:r>
        <w:continuationSeparator/>
      </w:r>
    </w:p>
  </w:endnote>
  <w:endnote w:type="continuationNotice" w:id="1">
    <w:p w14:paraId="73E04BBB" w14:textId="77777777" w:rsidR="00C91F0D" w:rsidRDefault="00C91F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mbria"/>
    <w:charset w:val="DE"/>
    <w:family w:val="auto"/>
    <w:pitch w:val="variable"/>
    <w:sig w:usb0="21000007" w:usb1="00000001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A2AE" w14:textId="77777777" w:rsidR="00C91F0D" w:rsidRDefault="00C91F0D" w:rsidP="00AE1EEF">
      <w:pPr>
        <w:spacing w:after="0" w:line="240" w:lineRule="auto"/>
      </w:pPr>
      <w:r>
        <w:separator/>
      </w:r>
    </w:p>
  </w:footnote>
  <w:footnote w:type="continuationSeparator" w:id="0">
    <w:p w14:paraId="11765AFB" w14:textId="77777777" w:rsidR="00C91F0D" w:rsidRDefault="00C91F0D" w:rsidP="00AE1EEF">
      <w:pPr>
        <w:spacing w:after="0" w:line="240" w:lineRule="auto"/>
      </w:pPr>
      <w:r>
        <w:continuationSeparator/>
      </w:r>
    </w:p>
  </w:footnote>
  <w:footnote w:type="continuationNotice" w:id="1">
    <w:p w14:paraId="33EA3DB8" w14:textId="77777777" w:rsidR="00C91F0D" w:rsidRDefault="00C91F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C7B91"/>
    <w:multiLevelType w:val="multilevel"/>
    <w:tmpl w:val="5DCA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9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5FB8642E"/>
    <w:multiLevelType w:val="hybridMultilevel"/>
    <w:tmpl w:val="63DEBD74"/>
    <w:lvl w:ilvl="0" w:tplc="C2DC1586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68526FA3"/>
    <w:multiLevelType w:val="hybridMultilevel"/>
    <w:tmpl w:val="06A64E4C"/>
    <w:lvl w:ilvl="0" w:tplc="597C82C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6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7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63970">
    <w:abstractNumId w:val="15"/>
  </w:num>
  <w:num w:numId="2" w16cid:durableId="53045280">
    <w:abstractNumId w:val="8"/>
  </w:num>
  <w:num w:numId="3" w16cid:durableId="411051055">
    <w:abstractNumId w:val="5"/>
  </w:num>
  <w:num w:numId="4" w16cid:durableId="1241720808">
    <w:abstractNumId w:val="19"/>
  </w:num>
  <w:num w:numId="5" w16cid:durableId="601958132">
    <w:abstractNumId w:val="17"/>
  </w:num>
  <w:num w:numId="6" w16cid:durableId="1625383428">
    <w:abstractNumId w:val="37"/>
  </w:num>
  <w:num w:numId="7" w16cid:durableId="1483935401">
    <w:abstractNumId w:val="20"/>
  </w:num>
  <w:num w:numId="8" w16cid:durableId="1652253907">
    <w:abstractNumId w:val="38"/>
  </w:num>
  <w:num w:numId="9" w16cid:durableId="1579435534">
    <w:abstractNumId w:val="7"/>
  </w:num>
  <w:num w:numId="10" w16cid:durableId="1595940663">
    <w:abstractNumId w:val="12"/>
  </w:num>
  <w:num w:numId="11" w16cid:durableId="428238942">
    <w:abstractNumId w:val="13"/>
  </w:num>
  <w:num w:numId="12" w16cid:durableId="2011367965">
    <w:abstractNumId w:val="25"/>
  </w:num>
  <w:num w:numId="13" w16cid:durableId="2083599729">
    <w:abstractNumId w:val="11"/>
  </w:num>
  <w:num w:numId="14" w16cid:durableId="1301232521">
    <w:abstractNumId w:val="0"/>
  </w:num>
  <w:num w:numId="15" w16cid:durableId="1875845606">
    <w:abstractNumId w:val="21"/>
  </w:num>
  <w:num w:numId="16" w16cid:durableId="1511485238">
    <w:abstractNumId w:val="10"/>
  </w:num>
  <w:num w:numId="17" w16cid:durableId="118182970">
    <w:abstractNumId w:val="4"/>
  </w:num>
  <w:num w:numId="18" w16cid:durableId="69737538">
    <w:abstractNumId w:val="6"/>
  </w:num>
  <w:num w:numId="19" w16cid:durableId="986280050">
    <w:abstractNumId w:val="31"/>
  </w:num>
  <w:num w:numId="20" w16cid:durableId="1401362007">
    <w:abstractNumId w:val="33"/>
  </w:num>
  <w:num w:numId="21" w16cid:durableId="40516140">
    <w:abstractNumId w:val="3"/>
  </w:num>
  <w:num w:numId="22" w16cid:durableId="1806503299">
    <w:abstractNumId w:val="9"/>
  </w:num>
  <w:num w:numId="23" w16cid:durableId="2118479208">
    <w:abstractNumId w:val="23"/>
  </w:num>
  <w:num w:numId="24" w16cid:durableId="2030521430">
    <w:abstractNumId w:val="18"/>
  </w:num>
  <w:num w:numId="25" w16cid:durableId="481771610">
    <w:abstractNumId w:val="39"/>
  </w:num>
  <w:num w:numId="26" w16cid:durableId="1370834179">
    <w:abstractNumId w:val="30"/>
  </w:num>
  <w:num w:numId="27" w16cid:durableId="2134060186">
    <w:abstractNumId w:val="22"/>
  </w:num>
  <w:num w:numId="28" w16cid:durableId="350187541">
    <w:abstractNumId w:val="28"/>
  </w:num>
  <w:num w:numId="29" w16cid:durableId="29186882">
    <w:abstractNumId w:val="16"/>
  </w:num>
  <w:num w:numId="30" w16cid:durableId="1012955474">
    <w:abstractNumId w:val="2"/>
  </w:num>
  <w:num w:numId="31" w16cid:durableId="1207108427">
    <w:abstractNumId w:val="1"/>
  </w:num>
  <w:num w:numId="32" w16cid:durableId="900989028">
    <w:abstractNumId w:val="27"/>
  </w:num>
  <w:num w:numId="33" w16cid:durableId="543366115">
    <w:abstractNumId w:val="34"/>
  </w:num>
  <w:num w:numId="34" w16cid:durableId="1117675106">
    <w:abstractNumId w:val="36"/>
  </w:num>
  <w:num w:numId="35" w16cid:durableId="1475752994">
    <w:abstractNumId w:val="26"/>
  </w:num>
  <w:num w:numId="36" w16cid:durableId="257951732">
    <w:abstractNumId w:val="35"/>
  </w:num>
  <w:num w:numId="37" w16cid:durableId="105277794">
    <w:abstractNumId w:val="24"/>
  </w:num>
  <w:num w:numId="38" w16cid:durableId="1627740986">
    <w:abstractNumId w:val="29"/>
  </w:num>
  <w:num w:numId="39" w16cid:durableId="1767340830">
    <w:abstractNumId w:val="14"/>
  </w:num>
  <w:num w:numId="40" w16cid:durableId="1016426033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370"/>
    <w:rsid w:val="00033B0F"/>
    <w:rsid w:val="00036EA4"/>
    <w:rsid w:val="00041855"/>
    <w:rsid w:val="00042587"/>
    <w:rsid w:val="00044BDC"/>
    <w:rsid w:val="000454D1"/>
    <w:rsid w:val="000454FD"/>
    <w:rsid w:val="000455BD"/>
    <w:rsid w:val="00045F38"/>
    <w:rsid w:val="000475A2"/>
    <w:rsid w:val="000507D8"/>
    <w:rsid w:val="00051061"/>
    <w:rsid w:val="000519D7"/>
    <w:rsid w:val="00051E45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6395B"/>
    <w:rsid w:val="0007003D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5D5"/>
    <w:rsid w:val="000A1E10"/>
    <w:rsid w:val="000A5075"/>
    <w:rsid w:val="000A6528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434"/>
    <w:rsid w:val="000D14B9"/>
    <w:rsid w:val="000D1942"/>
    <w:rsid w:val="000D6710"/>
    <w:rsid w:val="000E1A3B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2B3D"/>
    <w:rsid w:val="00112FE0"/>
    <w:rsid w:val="0011530B"/>
    <w:rsid w:val="001155AE"/>
    <w:rsid w:val="0011585A"/>
    <w:rsid w:val="00116326"/>
    <w:rsid w:val="0011744A"/>
    <w:rsid w:val="0011774F"/>
    <w:rsid w:val="001211AE"/>
    <w:rsid w:val="001230DB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1CA0"/>
    <w:rsid w:val="00143660"/>
    <w:rsid w:val="0014517A"/>
    <w:rsid w:val="0014572A"/>
    <w:rsid w:val="001507F5"/>
    <w:rsid w:val="00150C31"/>
    <w:rsid w:val="001512CA"/>
    <w:rsid w:val="00152056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FE0"/>
    <w:rsid w:val="00167311"/>
    <w:rsid w:val="00172E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4F0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66C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2FE"/>
    <w:rsid w:val="00211354"/>
    <w:rsid w:val="00211BC7"/>
    <w:rsid w:val="00212327"/>
    <w:rsid w:val="0021547C"/>
    <w:rsid w:val="002166A0"/>
    <w:rsid w:val="00217D34"/>
    <w:rsid w:val="00221AF2"/>
    <w:rsid w:val="002238F7"/>
    <w:rsid w:val="002254DB"/>
    <w:rsid w:val="00225A3F"/>
    <w:rsid w:val="00225AC8"/>
    <w:rsid w:val="00226C2F"/>
    <w:rsid w:val="00227B53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55CB7"/>
    <w:rsid w:val="002601C4"/>
    <w:rsid w:val="0026324C"/>
    <w:rsid w:val="0026473A"/>
    <w:rsid w:val="002654E6"/>
    <w:rsid w:val="00266158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206"/>
    <w:rsid w:val="002D7540"/>
    <w:rsid w:val="002D77A0"/>
    <w:rsid w:val="002D789F"/>
    <w:rsid w:val="002D7E2A"/>
    <w:rsid w:val="002E0512"/>
    <w:rsid w:val="002E0CBD"/>
    <w:rsid w:val="002E29DF"/>
    <w:rsid w:val="002E3374"/>
    <w:rsid w:val="002E4209"/>
    <w:rsid w:val="002F0361"/>
    <w:rsid w:val="002F0C58"/>
    <w:rsid w:val="002F1373"/>
    <w:rsid w:val="002F2491"/>
    <w:rsid w:val="002F32AE"/>
    <w:rsid w:val="002F3FAF"/>
    <w:rsid w:val="002F49F8"/>
    <w:rsid w:val="002F4E14"/>
    <w:rsid w:val="002F657C"/>
    <w:rsid w:val="002F7814"/>
    <w:rsid w:val="0030147E"/>
    <w:rsid w:val="00301CDC"/>
    <w:rsid w:val="00304209"/>
    <w:rsid w:val="00304DBC"/>
    <w:rsid w:val="00305158"/>
    <w:rsid w:val="00305B87"/>
    <w:rsid w:val="00306E5F"/>
    <w:rsid w:val="00307A43"/>
    <w:rsid w:val="00315CE6"/>
    <w:rsid w:val="0031673E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04"/>
    <w:rsid w:val="0035619C"/>
    <w:rsid w:val="0035635A"/>
    <w:rsid w:val="0035787B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0E7B"/>
    <w:rsid w:val="00382AF6"/>
    <w:rsid w:val="0038474F"/>
    <w:rsid w:val="00384F87"/>
    <w:rsid w:val="003872D0"/>
    <w:rsid w:val="003877AF"/>
    <w:rsid w:val="00390AB4"/>
    <w:rsid w:val="003911F6"/>
    <w:rsid w:val="00391ECC"/>
    <w:rsid w:val="0039279B"/>
    <w:rsid w:val="0039288F"/>
    <w:rsid w:val="0039482E"/>
    <w:rsid w:val="00394BCD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5ADF"/>
    <w:rsid w:val="003D6B86"/>
    <w:rsid w:val="003D745E"/>
    <w:rsid w:val="003E1D14"/>
    <w:rsid w:val="003E2C6C"/>
    <w:rsid w:val="003E4A25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5EA4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468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6B6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794"/>
    <w:rsid w:val="00484C94"/>
    <w:rsid w:val="004868BD"/>
    <w:rsid w:val="00487AC6"/>
    <w:rsid w:val="00487D47"/>
    <w:rsid w:val="004905B5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458E"/>
    <w:rsid w:val="004C6C3D"/>
    <w:rsid w:val="004C6CE2"/>
    <w:rsid w:val="004C7B10"/>
    <w:rsid w:val="004D069D"/>
    <w:rsid w:val="004D0D0F"/>
    <w:rsid w:val="004D22EA"/>
    <w:rsid w:val="004D33BD"/>
    <w:rsid w:val="004D42F2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2C8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0A51"/>
    <w:rsid w:val="00561268"/>
    <w:rsid w:val="00561B37"/>
    <w:rsid w:val="0056256B"/>
    <w:rsid w:val="00566BC7"/>
    <w:rsid w:val="00572359"/>
    <w:rsid w:val="005757B6"/>
    <w:rsid w:val="00575A61"/>
    <w:rsid w:val="00577E0E"/>
    <w:rsid w:val="005804F7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101A"/>
    <w:rsid w:val="005A1889"/>
    <w:rsid w:val="005A2484"/>
    <w:rsid w:val="005A30FB"/>
    <w:rsid w:val="005A35BF"/>
    <w:rsid w:val="005A367B"/>
    <w:rsid w:val="005A3696"/>
    <w:rsid w:val="005A3D0D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2CD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2725E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5837"/>
    <w:rsid w:val="0064639D"/>
    <w:rsid w:val="006469E2"/>
    <w:rsid w:val="00655084"/>
    <w:rsid w:val="00657656"/>
    <w:rsid w:val="00662073"/>
    <w:rsid w:val="006636F3"/>
    <w:rsid w:val="0067046C"/>
    <w:rsid w:val="00673F2A"/>
    <w:rsid w:val="006745F9"/>
    <w:rsid w:val="00675B9D"/>
    <w:rsid w:val="00677642"/>
    <w:rsid w:val="00677DAA"/>
    <w:rsid w:val="00680DA9"/>
    <w:rsid w:val="00681EDC"/>
    <w:rsid w:val="006822AB"/>
    <w:rsid w:val="0068242D"/>
    <w:rsid w:val="00684447"/>
    <w:rsid w:val="006849A9"/>
    <w:rsid w:val="00684DBE"/>
    <w:rsid w:val="00686492"/>
    <w:rsid w:val="00686A81"/>
    <w:rsid w:val="00686B3B"/>
    <w:rsid w:val="0069021F"/>
    <w:rsid w:val="006908D4"/>
    <w:rsid w:val="006915A2"/>
    <w:rsid w:val="006926B3"/>
    <w:rsid w:val="00693D3A"/>
    <w:rsid w:val="00695822"/>
    <w:rsid w:val="006A2041"/>
    <w:rsid w:val="006A2C8F"/>
    <w:rsid w:val="006A48F7"/>
    <w:rsid w:val="006A77EB"/>
    <w:rsid w:val="006B030E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C7F10"/>
    <w:rsid w:val="006D1A13"/>
    <w:rsid w:val="006D31D7"/>
    <w:rsid w:val="006D4B7C"/>
    <w:rsid w:val="006D5E92"/>
    <w:rsid w:val="006D63FD"/>
    <w:rsid w:val="006D6524"/>
    <w:rsid w:val="006E2101"/>
    <w:rsid w:val="006E21AE"/>
    <w:rsid w:val="006E3BE2"/>
    <w:rsid w:val="006E403D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323A"/>
    <w:rsid w:val="00734AF7"/>
    <w:rsid w:val="00740DDB"/>
    <w:rsid w:val="00741F48"/>
    <w:rsid w:val="00743851"/>
    <w:rsid w:val="007458F7"/>
    <w:rsid w:val="00745F49"/>
    <w:rsid w:val="007469E3"/>
    <w:rsid w:val="00756319"/>
    <w:rsid w:val="007572EE"/>
    <w:rsid w:val="007627D7"/>
    <w:rsid w:val="00762D04"/>
    <w:rsid w:val="00764E4B"/>
    <w:rsid w:val="0076528C"/>
    <w:rsid w:val="00767E71"/>
    <w:rsid w:val="00767EAE"/>
    <w:rsid w:val="007710F2"/>
    <w:rsid w:val="007715DA"/>
    <w:rsid w:val="00771C83"/>
    <w:rsid w:val="007734FA"/>
    <w:rsid w:val="00774589"/>
    <w:rsid w:val="0077465A"/>
    <w:rsid w:val="007755EB"/>
    <w:rsid w:val="007804BE"/>
    <w:rsid w:val="00782499"/>
    <w:rsid w:val="00784035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1B56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C62D8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2FE4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259A8"/>
    <w:rsid w:val="00825E7B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667B"/>
    <w:rsid w:val="00847F94"/>
    <w:rsid w:val="008502CC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47"/>
    <w:rsid w:val="0089537F"/>
    <w:rsid w:val="008978EC"/>
    <w:rsid w:val="008A366D"/>
    <w:rsid w:val="008A3A2D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06EE6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054D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BB1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B3C32"/>
    <w:rsid w:val="009B6FE2"/>
    <w:rsid w:val="009B779C"/>
    <w:rsid w:val="009C0A0C"/>
    <w:rsid w:val="009C104A"/>
    <w:rsid w:val="009C10CE"/>
    <w:rsid w:val="009C209A"/>
    <w:rsid w:val="009D1A00"/>
    <w:rsid w:val="009D549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08A9"/>
    <w:rsid w:val="00A916BA"/>
    <w:rsid w:val="00A91F91"/>
    <w:rsid w:val="00A932E8"/>
    <w:rsid w:val="00A93652"/>
    <w:rsid w:val="00A96744"/>
    <w:rsid w:val="00AA03BD"/>
    <w:rsid w:val="00AA3C0E"/>
    <w:rsid w:val="00AA5B8E"/>
    <w:rsid w:val="00AA747E"/>
    <w:rsid w:val="00AA74A9"/>
    <w:rsid w:val="00AB1A37"/>
    <w:rsid w:val="00AB2341"/>
    <w:rsid w:val="00AB2C58"/>
    <w:rsid w:val="00AB3411"/>
    <w:rsid w:val="00AB3B40"/>
    <w:rsid w:val="00AB3FC1"/>
    <w:rsid w:val="00AB4A0D"/>
    <w:rsid w:val="00AC00F4"/>
    <w:rsid w:val="00AC3087"/>
    <w:rsid w:val="00AC4418"/>
    <w:rsid w:val="00AC5962"/>
    <w:rsid w:val="00AC6049"/>
    <w:rsid w:val="00AC644D"/>
    <w:rsid w:val="00AC70F3"/>
    <w:rsid w:val="00AC73A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1A7"/>
    <w:rsid w:val="00B1425B"/>
    <w:rsid w:val="00B160CA"/>
    <w:rsid w:val="00B16D62"/>
    <w:rsid w:val="00B178BA"/>
    <w:rsid w:val="00B205AB"/>
    <w:rsid w:val="00B20C7B"/>
    <w:rsid w:val="00B23879"/>
    <w:rsid w:val="00B27DEB"/>
    <w:rsid w:val="00B30A4E"/>
    <w:rsid w:val="00B31AE3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4C7A"/>
    <w:rsid w:val="00BB7EB3"/>
    <w:rsid w:val="00BC058E"/>
    <w:rsid w:val="00BC1883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D682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27D94"/>
    <w:rsid w:val="00C30D31"/>
    <w:rsid w:val="00C406F5"/>
    <w:rsid w:val="00C409FC"/>
    <w:rsid w:val="00C45F8D"/>
    <w:rsid w:val="00C47500"/>
    <w:rsid w:val="00C4761F"/>
    <w:rsid w:val="00C50114"/>
    <w:rsid w:val="00C52ADB"/>
    <w:rsid w:val="00C52D8A"/>
    <w:rsid w:val="00C53FC6"/>
    <w:rsid w:val="00C54348"/>
    <w:rsid w:val="00C55AD7"/>
    <w:rsid w:val="00C573BC"/>
    <w:rsid w:val="00C61454"/>
    <w:rsid w:val="00C61EA5"/>
    <w:rsid w:val="00C66E37"/>
    <w:rsid w:val="00C71960"/>
    <w:rsid w:val="00C71FB2"/>
    <w:rsid w:val="00C7298D"/>
    <w:rsid w:val="00C745C2"/>
    <w:rsid w:val="00C76FEB"/>
    <w:rsid w:val="00C77277"/>
    <w:rsid w:val="00C7727F"/>
    <w:rsid w:val="00C774B5"/>
    <w:rsid w:val="00C821F4"/>
    <w:rsid w:val="00C8488A"/>
    <w:rsid w:val="00C852EE"/>
    <w:rsid w:val="00C866EE"/>
    <w:rsid w:val="00C87F55"/>
    <w:rsid w:val="00C90F47"/>
    <w:rsid w:val="00C91F0D"/>
    <w:rsid w:val="00C923EB"/>
    <w:rsid w:val="00CA00B3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5C33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A7C"/>
    <w:rsid w:val="00CF3F42"/>
    <w:rsid w:val="00CF4656"/>
    <w:rsid w:val="00CF488E"/>
    <w:rsid w:val="00D00258"/>
    <w:rsid w:val="00D03864"/>
    <w:rsid w:val="00D0545E"/>
    <w:rsid w:val="00D073B4"/>
    <w:rsid w:val="00D11905"/>
    <w:rsid w:val="00D14D85"/>
    <w:rsid w:val="00D17855"/>
    <w:rsid w:val="00D17C9A"/>
    <w:rsid w:val="00D17EE7"/>
    <w:rsid w:val="00D20579"/>
    <w:rsid w:val="00D20886"/>
    <w:rsid w:val="00D2247F"/>
    <w:rsid w:val="00D2280E"/>
    <w:rsid w:val="00D23F83"/>
    <w:rsid w:val="00D254EC"/>
    <w:rsid w:val="00D2568A"/>
    <w:rsid w:val="00D25A5F"/>
    <w:rsid w:val="00D271FB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51D92"/>
    <w:rsid w:val="00D60DC6"/>
    <w:rsid w:val="00D60EB4"/>
    <w:rsid w:val="00D61563"/>
    <w:rsid w:val="00D6510C"/>
    <w:rsid w:val="00D66F9C"/>
    <w:rsid w:val="00D72E56"/>
    <w:rsid w:val="00D732AD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2082"/>
    <w:rsid w:val="00D8250C"/>
    <w:rsid w:val="00D84CBE"/>
    <w:rsid w:val="00D90DB5"/>
    <w:rsid w:val="00D935CE"/>
    <w:rsid w:val="00D93C73"/>
    <w:rsid w:val="00D944EA"/>
    <w:rsid w:val="00D94649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1E22"/>
    <w:rsid w:val="00E0281E"/>
    <w:rsid w:val="00E03849"/>
    <w:rsid w:val="00E11540"/>
    <w:rsid w:val="00E11DEE"/>
    <w:rsid w:val="00E12F19"/>
    <w:rsid w:val="00E13AC0"/>
    <w:rsid w:val="00E14A71"/>
    <w:rsid w:val="00E1732A"/>
    <w:rsid w:val="00E20242"/>
    <w:rsid w:val="00E21632"/>
    <w:rsid w:val="00E21EA7"/>
    <w:rsid w:val="00E22A21"/>
    <w:rsid w:val="00E2359E"/>
    <w:rsid w:val="00E2560C"/>
    <w:rsid w:val="00E265EA"/>
    <w:rsid w:val="00E26602"/>
    <w:rsid w:val="00E26809"/>
    <w:rsid w:val="00E27CF9"/>
    <w:rsid w:val="00E3123D"/>
    <w:rsid w:val="00E32DE7"/>
    <w:rsid w:val="00E330AC"/>
    <w:rsid w:val="00E34B62"/>
    <w:rsid w:val="00E34DF3"/>
    <w:rsid w:val="00E356A7"/>
    <w:rsid w:val="00E35D2A"/>
    <w:rsid w:val="00E378DF"/>
    <w:rsid w:val="00E40ABE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5F93"/>
    <w:rsid w:val="00E6687C"/>
    <w:rsid w:val="00E70BC4"/>
    <w:rsid w:val="00E723B3"/>
    <w:rsid w:val="00E72867"/>
    <w:rsid w:val="00E73861"/>
    <w:rsid w:val="00E74140"/>
    <w:rsid w:val="00E75032"/>
    <w:rsid w:val="00E76553"/>
    <w:rsid w:val="00E76F6A"/>
    <w:rsid w:val="00E8095A"/>
    <w:rsid w:val="00E84579"/>
    <w:rsid w:val="00E8678B"/>
    <w:rsid w:val="00E86AAD"/>
    <w:rsid w:val="00E8729B"/>
    <w:rsid w:val="00E872E0"/>
    <w:rsid w:val="00E9200C"/>
    <w:rsid w:val="00E94A56"/>
    <w:rsid w:val="00E9648E"/>
    <w:rsid w:val="00EA047D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325A"/>
    <w:rsid w:val="00ED4751"/>
    <w:rsid w:val="00ED4C21"/>
    <w:rsid w:val="00EE05D6"/>
    <w:rsid w:val="00EE17DB"/>
    <w:rsid w:val="00EE2C82"/>
    <w:rsid w:val="00EE33A2"/>
    <w:rsid w:val="00EE377B"/>
    <w:rsid w:val="00EE3C70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3536"/>
    <w:rsid w:val="00F16EEF"/>
    <w:rsid w:val="00F17B33"/>
    <w:rsid w:val="00F17B6C"/>
    <w:rsid w:val="00F2288B"/>
    <w:rsid w:val="00F231C9"/>
    <w:rsid w:val="00F23B28"/>
    <w:rsid w:val="00F2430B"/>
    <w:rsid w:val="00F24FC5"/>
    <w:rsid w:val="00F258B9"/>
    <w:rsid w:val="00F2627F"/>
    <w:rsid w:val="00F316B2"/>
    <w:rsid w:val="00F340F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1E12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B3483"/>
    <w:rsid w:val="00FC100D"/>
    <w:rsid w:val="00FC2215"/>
    <w:rsid w:val="00FC28F6"/>
    <w:rsid w:val="00FC321D"/>
    <w:rsid w:val="00FC432E"/>
    <w:rsid w:val="00FC77E7"/>
    <w:rsid w:val="00FC791B"/>
    <w:rsid w:val="00FC7CA8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2E7B"/>
    <w:rsid w:val="00FF3ED2"/>
    <w:rsid w:val="00FF4018"/>
    <w:rsid w:val="00FF7709"/>
    <w:rsid w:val="145E73CC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Footnote,(ก) List Paragraph,รายการย่อหน้า 1,วงกลม,ย่อหน้า# 1,Inhaltsverzeichnis,eq2,List Paragraph3,En tête 1,List Para 1,TOC etc.,List Paragraph - RFP,Bullet Styles para,List Title,ย่อย3,table,List Paragraph5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,Footnote Char,(ก) List Paragraph Char,รายการย่อหน้า 1 Char,วงกลม Char,ย่อหน้า# 1 Char,Inhaltsverzeichnis Char,eq2 Char,List Paragraph3 Char,En tête 1 Char,List Para 1 Char,TOC etc. Char,ย่อย3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GridTable1Light-Accent3">
    <w:name w:val="Grid Table 1 Light Accent 3"/>
    <w:basedOn w:val="TableNormal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3B3F2D"/>
  </w:style>
  <w:style w:type="table" w:customStyle="1" w:styleId="TableGrid6">
    <w:name w:val="Table Grid6"/>
    <w:basedOn w:val="TableNormal"/>
    <w:next w:val="TableGrid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4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30</Pages>
  <Words>7426</Words>
  <Characters>42329</Characters>
  <Application>Microsoft Office Word</Application>
  <DocSecurity>0</DocSecurity>
  <Lines>352</Lines>
  <Paragraphs>99</Paragraphs>
  <ScaleCrop>false</ScaleCrop>
  <Company>Hewlett-Packard Company</Company>
  <LinksUpToDate>false</LinksUpToDate>
  <CharactersWithSpaces>49656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Pensiri Rattanasupa</cp:lastModifiedBy>
  <cp:revision>71</cp:revision>
  <cp:lastPrinted>2025-07-16T01:48:00Z</cp:lastPrinted>
  <dcterms:created xsi:type="dcterms:W3CDTF">2025-07-17T11:28:00Z</dcterms:created>
  <dcterms:modified xsi:type="dcterms:W3CDTF">2026-08-24T13:28:00Z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